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1D47" w14:textId="77777777"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</w:p>
    <w:p w14:paraId="4B49117F" w14:textId="77777777"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D3113C5" w14:textId="55530443"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</w:t>
      </w:r>
      <w:r w:rsidR="00D66902">
        <w:rPr>
          <w:rFonts w:ascii="Arial" w:hAnsi="Arial" w:cs="Arial"/>
          <w:b/>
          <w:sz w:val="28"/>
          <w:szCs w:val="28"/>
        </w:rPr>
        <w:t xml:space="preserve">towarów </w:t>
      </w:r>
      <w:r w:rsidRPr="00C66C17">
        <w:rPr>
          <w:rFonts w:ascii="Arial" w:hAnsi="Arial" w:cs="Arial"/>
          <w:b/>
          <w:sz w:val="28"/>
          <w:szCs w:val="28"/>
        </w:rPr>
        <w:t xml:space="preserve">i usług </w:t>
      </w:r>
      <w:r w:rsidR="00B03FDE">
        <w:rPr>
          <w:rFonts w:ascii="Arial" w:hAnsi="Arial" w:cs="Arial"/>
          <w:b/>
          <w:sz w:val="28"/>
          <w:szCs w:val="28"/>
        </w:rPr>
        <w:t xml:space="preserve">dla programu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14:paraId="6ED05636" w14:textId="77777777"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9885A2A" w14:textId="77777777"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EF7E38A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14:paraId="56E0D649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898E5B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14:paraId="5A26F8BF" w14:textId="77777777"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14:paraId="2421A05D" w14:textId="77777777"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14:paraId="3911D59E" w14:textId="77777777"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C3CF353" w14:textId="77777777"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14:paraId="494FAAB1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5425BD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14:paraId="07388A8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F27C9E5" w14:textId="77777777"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14:paraId="54791009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3690BCD" w14:textId="77777777"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14:paraId="2FF68BD8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05FA52D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14:paraId="105082AC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BB1B35B" w14:textId="77777777"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B3AB712" w14:textId="77777777"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lastRenderedPageBreak/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14:paraId="468E280C" w14:textId="77777777"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6A32D99" w14:textId="77777777"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14:paraId="4D192D3C" w14:textId="77777777"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14:paraId="59E92ACA" w14:textId="77777777"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11B78F9" w14:textId="77777777"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14:paraId="75FCD061" w14:textId="77777777"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D316F7" w14:textId="77777777"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14:paraId="0324FA25" w14:textId="77777777"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C9D0D05" w14:textId="77777777"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095FC5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2ABE913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81955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F02E8C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DA9C9A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AADD7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6FE31F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0CF722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15AF63F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9A58B9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EE88B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A3E7CF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A4C348C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888902A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A0F62AB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B48F191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868316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03BFB3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8210256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5636E3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289019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D0DBE44" w14:textId="77777777"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14:paraId="21389585" w14:textId="77777777" w:rsidTr="004A6D0F">
        <w:trPr>
          <w:trHeight w:val="901"/>
        </w:trPr>
        <w:tc>
          <w:tcPr>
            <w:tcW w:w="704" w:type="dxa"/>
            <w:shd w:val="clear" w:color="auto" w:fill="FFC000"/>
          </w:tcPr>
          <w:p w14:paraId="3348FF16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6EB44E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14:paraId="3C07C87D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A3271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14:paraId="3B1EB834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D747D" w14:textId="77777777"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14:paraId="61BAB1D4" w14:textId="77777777"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14:paraId="52450AB9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B94CF3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14:paraId="08C9D5C8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1B026B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14:paraId="2C1A67B1" w14:textId="77777777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14:paraId="12CCD035" w14:textId="77777777" w:rsidR="00704B74" w:rsidRDefault="00704B74" w:rsidP="00635E04">
            <w:pPr>
              <w:jc w:val="center"/>
              <w:rPr>
                <w:b/>
              </w:rPr>
            </w:pPr>
          </w:p>
          <w:p w14:paraId="565C4044" w14:textId="77777777"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14:paraId="1DFADCF1" w14:textId="77777777" w:rsidTr="004A6D0F">
        <w:tc>
          <w:tcPr>
            <w:tcW w:w="704" w:type="dxa"/>
          </w:tcPr>
          <w:p w14:paraId="0C08B5DD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14:paraId="45359A7B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14:paraId="3474273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71059B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14:paraId="794EB64A" w14:textId="34689FAF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14:paraId="5BB43BE7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C6AF30C" w14:textId="77777777"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6C3F9942" w14:textId="77777777" w:rsidTr="004A6D0F">
        <w:tc>
          <w:tcPr>
            <w:tcW w:w="704" w:type="dxa"/>
          </w:tcPr>
          <w:p w14:paraId="3BFACB43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14:paraId="1F54AEA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14:paraId="0EBCB999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928EB42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14:paraId="31D64A86" w14:textId="2CC2D345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14:paraId="04F5C0CA" w14:textId="77777777"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2F1AB25" w14:textId="77777777"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77A83C24" w14:textId="77777777" w:rsidTr="004A6D0F">
        <w:tc>
          <w:tcPr>
            <w:tcW w:w="704" w:type="dxa"/>
          </w:tcPr>
          <w:p w14:paraId="5EE76B9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14:paraId="6F1862F0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14:paraId="15988986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7E0A8BB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14:paraId="20B5D99D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14:paraId="7B6A210A" w14:textId="492FB79C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31828800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14:paraId="510A2C84" w14:textId="77777777" w:rsidTr="004A6D0F">
        <w:tc>
          <w:tcPr>
            <w:tcW w:w="704" w:type="dxa"/>
          </w:tcPr>
          <w:p w14:paraId="0C18309C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14:paraId="170D8A25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14:paraId="7D796D21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5C73F7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obejmuje drugie danie lub dwa dania (zupa i drugie danie) oraz napój, przy czym istnieje możliwość szerszego zakresu usługi, o ile mieści się w określonej cenie rynkowej;</w:t>
            </w:r>
          </w:p>
          <w:p w14:paraId="13D990A4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C8EA91D" w14:textId="46A3C8B1"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27FA8698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14:paraId="30AC656C" w14:textId="77777777" w:rsidTr="004A6D0F">
        <w:tc>
          <w:tcPr>
            <w:tcW w:w="704" w:type="dxa"/>
          </w:tcPr>
          <w:p w14:paraId="0E5A9FBE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166744459"/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988" w:type="dxa"/>
          </w:tcPr>
          <w:p w14:paraId="45AF030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14:paraId="6615116A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14:paraId="514A0DD6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2101AE06" w14:textId="77777777"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14:paraId="587DE981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14:paraId="7173E515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285410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 sumę wartości biletów dziennych lub jednorazowych możliwa jest refundacja kosztu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lastRenderedPageBreak/>
              <w:t>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42D9FFC" w14:textId="77777777"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14:paraId="755F6CE5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1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14:paraId="68E19209" w14:textId="77777777"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1"/>
          </w:p>
        </w:tc>
      </w:tr>
      <w:bookmarkEnd w:id="0"/>
      <w:tr w:rsidR="00904D03" w:rsidRPr="00951497" w14:paraId="4A415A7D" w14:textId="77777777" w:rsidTr="004A6D0F">
        <w:tc>
          <w:tcPr>
            <w:tcW w:w="704" w:type="dxa"/>
          </w:tcPr>
          <w:p w14:paraId="60BBA744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88" w:type="dxa"/>
          </w:tcPr>
          <w:p w14:paraId="1A0CBD0A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14:paraId="75BCDA3B" w14:textId="77777777"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436D3AE6" w14:textId="74D1A425" w:rsidR="000F6C23" w:rsidRPr="008F2520" w:rsidRDefault="008F252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</w:t>
            </w:r>
            <w:r w:rsidR="00117D36" w:rsidRPr="00ED5494">
              <w:rPr>
                <w:rFonts w:ascii="Arial" w:hAnsi="Arial" w:cs="Arial"/>
                <w:sz w:val="18"/>
                <w:szCs w:val="18"/>
              </w:rPr>
              <w:t>(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>art.6 ust. 1 pkt</w:t>
            </w:r>
            <w:r w:rsidR="00ED5494" w:rsidRPr="000D3A50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 9</w:t>
            </w:r>
            <w:r w:rsidR="00E82381" w:rsidRPr="000D3A5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0D3A50">
              <w:rPr>
                <w:rFonts w:ascii="Arial" w:hAnsi="Arial" w:cs="Arial"/>
                <w:sz w:val="18"/>
                <w:szCs w:val="18"/>
              </w:rPr>
              <w:t xml:space="preserve">a w związku z art. 9 ust. 6a oraz art. 12 ustawy z dnia 13 października 1998 r. </w:t>
            </w:r>
            <w:r w:rsidR="00117D36" w:rsidRPr="000D3A50">
              <w:rPr>
                <w:rFonts w:ascii="Arial" w:hAnsi="Arial" w:cs="Arial"/>
                <w:iCs/>
                <w:sz w:val="18"/>
                <w:szCs w:val="18"/>
              </w:rPr>
              <w:t xml:space="preserve">o systemie ubezpieczeń </w:t>
            </w:r>
            <w:r w:rsidR="00117D36" w:rsidRPr="000D3A50">
              <w:rPr>
                <w:rFonts w:ascii="Arial" w:hAnsi="Arial" w:cs="Arial"/>
                <w:iCs/>
                <w:sz w:val="18"/>
                <w:szCs w:val="18"/>
              </w:rPr>
              <w:lastRenderedPageBreak/>
              <w:t>społecznych).</w:t>
            </w:r>
            <w:r w:rsidR="00117D36" w:rsidRPr="00D02C5C">
              <w:rPr>
                <w:rFonts w:ascii="Arial" w:hAnsi="Arial" w:cs="Arial"/>
                <w:color w:val="EE0000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Płatnikiem składek za te osoby jest podmiot kierujący na szkolenie; </w:t>
            </w:r>
          </w:p>
          <w:p w14:paraId="35A1B3AB" w14:textId="2C7BA52F" w:rsidR="00904D03" w:rsidRPr="008F2520" w:rsidRDefault="008F2520" w:rsidP="00ED549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17238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17238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 w:rsidRPr="008172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77672F4" w14:textId="0FDE32E1" w:rsidR="00904D03" w:rsidRPr="00874D23" w:rsidRDefault="00024FB9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lastRenderedPageBreak/>
              <w:t xml:space="preserve">Zgodnie z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art.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 234 ust. 2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F2462">
              <w:rPr>
                <w:rFonts w:ascii="Arial" w:hAnsi="Arial" w:cs="Arial"/>
                <w:b/>
                <w:bCs/>
                <w:sz w:val="18"/>
                <w:szCs w:val="18"/>
              </w:rPr>
              <w:t>dnia 20 marca 2025 r.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F925F4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o rynku pracy i służbach zatrudnienia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, wysokość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stypendium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szkoleniowego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ynosi </w:t>
            </w:r>
            <w:r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>miesięcznie</w:t>
            </w:r>
            <w:r w:rsidR="001102F2" w:rsidRPr="002855F7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pl-PL"/>
              </w:rPr>
              <w:t xml:space="preserve"> 120% kwoty zasiłku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o którym mowa w art. 224 ust. 1 pkt 1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DE68EC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jeśli miesięczny wymiar godzin szkolenia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co najmniej </w:t>
            </w:r>
            <w:r w:rsidR="001102F2"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  <w:r w:rsidR="008F5DF5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3624A739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7301278" w14:textId="0B380176"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niższego miesięcznego wymiaru godzin szkolenia</w:t>
            </w:r>
            <w:r w:rsidR="00BF2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proporcjonalnie, z tym że stypendium nie może być niższe niż 20% zasiłku</w:t>
            </w:r>
            <w:r w:rsidR="008F5DF5">
              <w:rPr>
                <w:rFonts w:ascii="Arial" w:hAnsi="Arial" w:cs="Arial"/>
                <w:sz w:val="18"/>
                <w:szCs w:val="18"/>
              </w:rPr>
              <w:t xml:space="preserve"> (art.</w:t>
            </w:r>
            <w:r w:rsidR="00D02C5C">
              <w:rPr>
                <w:rFonts w:ascii="Arial" w:hAnsi="Arial" w:cs="Arial"/>
                <w:sz w:val="18"/>
                <w:szCs w:val="18"/>
              </w:rPr>
              <w:t xml:space="preserve"> 234 ust. 8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25F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ustawy</w:t>
            </w:r>
            <w:r w:rsidR="00DE3B64">
              <w:rPr>
                <w:rFonts w:ascii="Arial" w:eastAsia="Calibri" w:hAnsi="Arial" w:cs="Arial"/>
                <w:iCs/>
                <w:sz w:val="18"/>
                <w:szCs w:val="18"/>
                <w:lang w:eastAsia="pl-PL"/>
              </w:rPr>
              <w:t>)</w:t>
            </w:r>
            <w:r w:rsidR="009B5C7E" w:rsidRPr="009B5C7E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04D03" w:rsidRPr="00951497" w14:paraId="2CC42210" w14:textId="77777777" w:rsidTr="004A6D0F">
        <w:tc>
          <w:tcPr>
            <w:tcW w:w="704" w:type="dxa"/>
          </w:tcPr>
          <w:p w14:paraId="48393F88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88" w:type="dxa"/>
          </w:tcPr>
          <w:p w14:paraId="5747213E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D3A50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14:paraId="5ED32362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65015AF7" w14:textId="09544559"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>tażyści pobierający stypendium stażowe w okresie odbywania stażu podlegają obowiązkowo ubezpieczeniom emerytalnemu i rentowym, jeśli nie mają innych tytułów powodujących obowiązek ubezpieczeń społecznych (art.6 ust. 1 pkt</w:t>
            </w:r>
            <w:r w:rsidR="00ED5494">
              <w:rPr>
                <w:rFonts w:ascii="Arial" w:hAnsi="Arial" w:cs="Arial"/>
                <w:sz w:val="18"/>
                <w:szCs w:val="18"/>
              </w:rPr>
              <w:t xml:space="preserve"> 9,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9a w związku z art. 9 ust. 6a oraz art. 12 ustawy z dnia 13 października 1998 r. o systemie ubezpieczeń społecznych). Płatnikiem składek za te osoby jest podmiot kierujący na staż; </w:t>
            </w:r>
          </w:p>
          <w:p w14:paraId="000B92F2" w14:textId="77777777"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14:paraId="5E4BF289" w14:textId="31D3825E" w:rsidR="00E82381" w:rsidRPr="00024FB9" w:rsidRDefault="00C05578" w:rsidP="00CE5DB4">
            <w:pP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024FB9">
              <w:rPr>
                <w:rFonts w:ascii="Arial" w:hAnsi="Arial" w:cs="Arial"/>
                <w:b/>
                <w:sz w:val="18"/>
                <w:szCs w:val="18"/>
              </w:rPr>
              <w:t>Zgodnie z art. 235 ust. 2</w:t>
            </w:r>
            <w:r w:rsidRPr="00024FB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>ustawy</w:t>
            </w:r>
            <w:r w:rsidRPr="00024FB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z dnia 20 marca 2025 r. </w:t>
            </w:r>
            <w:r w:rsidRPr="00024FB9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Pr="00024FB9">
              <w:rPr>
                <w:rFonts w:ascii="Arial" w:eastAsia="Calibri" w:hAnsi="Arial" w:cs="Arial"/>
                <w:b/>
                <w:iCs/>
                <w:sz w:val="18"/>
                <w:szCs w:val="18"/>
                <w:lang w:eastAsia="pl-PL"/>
              </w:rPr>
              <w:t xml:space="preserve">o rynku pracy i służbach zatrudnienia 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wysokość  </w:t>
            </w:r>
            <w:r w:rsidR="0061740B" w:rsidRPr="00024FB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typendium</w:t>
            </w:r>
            <w:r w:rsidR="00024FB9">
              <w:rPr>
                <w:rFonts w:ascii="Arial" w:hAnsi="Arial" w:cs="Arial"/>
                <w:b/>
                <w:sz w:val="18"/>
                <w:szCs w:val="18"/>
              </w:rPr>
              <w:t xml:space="preserve"> stażowego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 xml:space="preserve">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ynosi </w:t>
            </w:r>
            <w:r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miesięcznie 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1</w:t>
            </w:r>
            <w:r w:rsidR="00D02C5C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="001102F2" w:rsidRPr="002855F7">
              <w:rPr>
                <w:rFonts w:ascii="Arial" w:hAnsi="Arial" w:cs="Arial"/>
                <w:b/>
                <w:sz w:val="18"/>
                <w:szCs w:val="18"/>
                <w:u w:val="single"/>
              </w:rPr>
              <w:t>0% kwoty zasiłku</w:t>
            </w:r>
            <w:r w:rsidR="001102F2" w:rsidRPr="00024FB9">
              <w:rPr>
                <w:rFonts w:ascii="Arial" w:hAnsi="Arial" w:cs="Arial"/>
                <w:b/>
                <w:sz w:val="18"/>
                <w:szCs w:val="18"/>
              </w:rPr>
              <w:t>, o którym mowa w</w:t>
            </w:r>
            <w:r w:rsidRPr="00024FB9">
              <w:rPr>
                <w:rFonts w:ascii="Arial" w:hAnsi="Arial" w:cs="Arial"/>
                <w:b/>
                <w:sz w:val="18"/>
                <w:szCs w:val="18"/>
              </w:rPr>
              <w:t xml:space="preserve"> art. 224 ust. 1 pkt 1</w:t>
            </w:r>
            <w:r w:rsidR="001102F2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</w:t>
            </w:r>
            <w:r w:rsidR="00E82381"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jeżeli miesięczny wymiar stażu jest równy maksymalnemu wymiarowi określonemu w art. 118 ust. 1 ustawy</w:t>
            </w:r>
          </w:p>
          <w:p w14:paraId="4235AD97" w14:textId="7F28D7BA"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024FB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70" w:type="dxa"/>
          </w:tcPr>
          <w:p w14:paraId="20514037" w14:textId="3DFA6F9B"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20 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 xml:space="preserve">marca 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>20</w:t>
            </w:r>
            <w:r w:rsidR="008F5DF5" w:rsidRPr="00F925F4">
              <w:rPr>
                <w:rFonts w:ascii="Arial" w:hAnsi="Arial" w:cs="Arial"/>
                <w:sz w:val="18"/>
                <w:szCs w:val="18"/>
              </w:rPr>
              <w:t>25</w:t>
            </w:r>
            <w:r w:rsidR="00D20397" w:rsidRPr="00F925F4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5C7E" w:rsidRPr="009B5C7E">
              <w:rPr>
                <w:rFonts w:ascii="Arial" w:hAnsi="Arial" w:cs="Arial"/>
                <w:sz w:val="18"/>
                <w:szCs w:val="18"/>
              </w:rPr>
              <w:t xml:space="preserve">o rynku pracy i służbach zatrudnienia 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681946F5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14:paraId="2F6E6EA6" w14:textId="77777777" w:rsidTr="004A6D0F">
        <w:tc>
          <w:tcPr>
            <w:tcW w:w="704" w:type="dxa"/>
          </w:tcPr>
          <w:p w14:paraId="7B5B795B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14:paraId="7F4B8513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14:paraId="0F3D3533" w14:textId="77777777"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3A2E8C6A" w14:textId="77777777"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14:paraId="26CDA2C4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39E9EE07" w14:textId="14571328"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14:paraId="5E5D5E8E" w14:textId="77777777"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14:paraId="3F014986" w14:textId="77777777"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14:paraId="542ACA50" w14:textId="77777777" w:rsidTr="004A6D0F">
        <w:tc>
          <w:tcPr>
            <w:tcW w:w="704" w:type="dxa"/>
          </w:tcPr>
          <w:p w14:paraId="3A97AF65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14:paraId="68308E68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14:paraId="29D40805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4644724C" w14:textId="6B86ABBD"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AE19637" w14:textId="77777777"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14:paraId="4B4C9632" w14:textId="424607EC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na konieczność przeprowadzenia dodatkowych badań pracowników i zależy od wymaganego zakresu badań, który wynika z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14:paraId="2E492A98" w14:textId="77777777" w:rsidTr="004A6D0F">
        <w:tc>
          <w:tcPr>
            <w:tcW w:w="704" w:type="dxa"/>
          </w:tcPr>
          <w:p w14:paraId="08A04A37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988" w:type="dxa"/>
          </w:tcPr>
          <w:p w14:paraId="084BC9B8" w14:textId="77777777"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14:paraId="5E8651FD" w14:textId="77777777"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14:paraId="62042EF3" w14:textId="77777777"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14:paraId="558A0A86" w14:textId="13AAADE5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minimalna stawka godzinowa ma zastosowanie do określonych umów zlecenia (art. 734 Kodeksu cywilnego) oraz umów o świadczenie usług, 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14:paraId="2BC2A640" w14:textId="77777777"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14:paraId="6570AA7B" w14:textId="77777777"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2F3C040F" w14:textId="77777777" w:rsidTr="004A6D0F">
        <w:tc>
          <w:tcPr>
            <w:tcW w:w="704" w:type="dxa"/>
          </w:tcPr>
          <w:p w14:paraId="47F3D10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14:paraId="6FA5C74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14:paraId="45DB37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5D9E2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14:paraId="12C0F70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14:paraId="0FD1317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7627F7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48C1A42B" w14:textId="28775312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14:paraId="47C3E395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0FE9C6D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2C3DE83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84191D5" w14:textId="77777777" w:rsidTr="004A6D0F">
        <w:tc>
          <w:tcPr>
            <w:tcW w:w="704" w:type="dxa"/>
          </w:tcPr>
          <w:p w14:paraId="2C747D5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988" w:type="dxa"/>
          </w:tcPr>
          <w:p w14:paraId="0BF8F41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14:paraId="68B97B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EC60F4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14:paraId="7F456AC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251DB5B9" w14:textId="04BA921D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 </w:t>
            </w:r>
          </w:p>
          <w:p w14:paraId="7FD14F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F1294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0DC93C92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257438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43E8779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14:paraId="37B24F4E" w14:textId="77777777" w:rsidTr="00B508AB">
        <w:trPr>
          <w:trHeight w:val="1611"/>
        </w:trPr>
        <w:tc>
          <w:tcPr>
            <w:tcW w:w="704" w:type="dxa"/>
          </w:tcPr>
          <w:p w14:paraId="1684836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14:paraId="74B0E26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14:paraId="40EA4BC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76AF54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samochód osobowy przystosowany do przewozu osób niepełnosprawnych zgodnie definicją kategorii i typów pojazdów specjalnych (dyrektywa 2007/46/WE wraz z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>. zm.)</w:t>
            </w:r>
          </w:p>
        </w:tc>
        <w:tc>
          <w:tcPr>
            <w:tcW w:w="2408" w:type="dxa"/>
          </w:tcPr>
          <w:p w14:paraId="5D507DA8" w14:textId="77777777"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3F1805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12D5F33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7 września 1991 roku </w:t>
            </w:r>
          </w:p>
          <w:p w14:paraId="34E1060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o systemie oświaty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78BC4C7B" w14:textId="77777777" w:rsidTr="004A6D0F">
        <w:tc>
          <w:tcPr>
            <w:tcW w:w="704" w:type="dxa"/>
          </w:tcPr>
          <w:p w14:paraId="794CE805" w14:textId="4B98631A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6E057A" w14:textId="085D94C1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nocleg w kraju </w:t>
            </w:r>
          </w:p>
        </w:tc>
        <w:tc>
          <w:tcPr>
            <w:tcW w:w="4100" w:type="dxa"/>
          </w:tcPr>
          <w:p w14:paraId="15D4C98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F430579" w14:textId="5B195994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możliwość zagwarantowania noclegu dotyczy uczestników, którzy posiadają miejsce zamieszkania w miejscowości innej niż ta miejscowość, w której odbywa </w:t>
            </w:r>
            <w:r w:rsidR="00186717" w:rsidRPr="00874D23">
              <w:rPr>
                <w:rFonts w:ascii="Arial" w:hAnsi="Arial" w:cs="Arial"/>
                <w:sz w:val="18"/>
                <w:szCs w:val="18"/>
              </w:rPr>
              <w:t>się wsparcie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35C1D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14:paraId="4E5AD2AA" w14:textId="5097400E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w sytuacji, gdy miejsce </w:t>
            </w:r>
            <w:r w:rsidR="00F83A24">
              <w:rPr>
                <w:rFonts w:ascii="Arial" w:hAnsi="Arial" w:cs="Arial"/>
                <w:sz w:val="18"/>
                <w:szCs w:val="18"/>
              </w:rPr>
              <w:t>prowadzenia wsparcia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A24">
              <w:rPr>
                <w:rFonts w:ascii="Arial" w:hAnsi="Arial" w:cs="Arial"/>
                <w:sz w:val="18"/>
                <w:szCs w:val="18"/>
              </w:rPr>
              <w:t>więcej niż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14:paraId="0D509103" w14:textId="1961F2D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nocleg w miejscu noclegowym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o standardzie </w:t>
            </w:r>
            <w:r w:rsidRPr="00190C16">
              <w:rPr>
                <w:rFonts w:ascii="Arial" w:hAnsi="Arial" w:cs="Arial"/>
                <w:sz w:val="18"/>
                <w:szCs w:val="18"/>
              </w:rPr>
              <w:t>maksymalnie hotelu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3* wraz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ze śniadaniem, przy czym istnieje możliwość szerszego zakresu usługi, o ile mieści się w określonej cenie rynkowej i jest to uzasadnione celami projektu;</w:t>
            </w:r>
          </w:p>
          <w:p w14:paraId="66D7DD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14:paraId="7AE63585" w14:textId="041EB754" w:rsidR="009472BA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D66902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PLN</w:t>
            </w:r>
            <w:r w:rsidR="00F36FD4">
              <w:rPr>
                <w:rFonts w:ascii="Arial" w:hAnsi="Arial" w:cs="Arial"/>
                <w:sz w:val="18"/>
                <w:szCs w:val="18"/>
              </w:rPr>
              <w:t>/ 1 osoba</w:t>
            </w:r>
            <w:r w:rsidR="00B80CC2">
              <w:rPr>
                <w:rFonts w:ascii="Arial" w:hAnsi="Arial" w:cs="Arial"/>
                <w:sz w:val="18"/>
                <w:szCs w:val="18"/>
              </w:rPr>
              <w:t>/ 1 doba</w:t>
            </w:r>
          </w:p>
          <w:p w14:paraId="1BD9B32F" w14:textId="0C7D3F05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BBC3C2" w14:textId="77777777"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04D9DD5E" w14:textId="0CE0D163" w:rsidR="004D58E3" w:rsidRPr="00874D23" w:rsidRDefault="004D58E3" w:rsidP="00823C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350E1805" w14:textId="50072CF5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finansowany jest mniejszy zakres usługi </w:t>
            </w:r>
          </w:p>
        </w:tc>
      </w:tr>
      <w:tr w:rsidR="004D58E3" w:rsidRPr="00951497" w14:paraId="64DCCE2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6ACF1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72767" w14:textId="77777777"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14:paraId="1B8F55D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65910F8C" w14:textId="77777777" w:rsidTr="004A6D0F">
        <w:tc>
          <w:tcPr>
            <w:tcW w:w="704" w:type="dxa"/>
          </w:tcPr>
          <w:p w14:paraId="05DD9F17" w14:textId="301EB57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2CDE9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14:paraId="2E6336C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14:paraId="2F38F21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36AC43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09B8D6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12F82004" w14:textId="3E5486D9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52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53F0FFE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957769" w14:textId="77777777"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14:paraId="0412F015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5509CA2" w14:textId="77777777" w:rsidTr="004A6D0F">
        <w:tc>
          <w:tcPr>
            <w:tcW w:w="704" w:type="dxa"/>
          </w:tcPr>
          <w:p w14:paraId="090E575D" w14:textId="2524419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63A34A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14:paraId="0203729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594EF47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14:paraId="4505B0F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14:paraId="0662802C" w14:textId="4BC6167C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94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BDBD14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14:paraId="0AF9757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1BADF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EED4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6382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9E5BF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A52D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87F8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54DDE" w14:textId="77777777"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02C90A61" w14:textId="77777777"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lastRenderedPageBreak/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 oraz potrzeb i specyfiki grupy docelowej. Stawka powinna być niższa, jeśli finansowany jest mniejszy zakres usługi,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tj. np.: czas trwania wsparcia jest krótszy niż 60 min;</w:t>
            </w:r>
          </w:p>
          <w:p w14:paraId="759FDEB6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14:paraId="112FE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398B77D" w14:textId="77777777" w:rsidTr="004A6D0F">
        <w:tc>
          <w:tcPr>
            <w:tcW w:w="704" w:type="dxa"/>
          </w:tcPr>
          <w:p w14:paraId="3095E558" w14:textId="7AF60464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18C296E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14:paraId="791E06D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FFA95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1B5076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78D3F90A" w14:textId="09598338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7705E566" w14:textId="77777777"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14:paraId="383E6222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4C47715E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6BD4F3C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63A29A1" w14:textId="77777777" w:rsidTr="004A6D0F">
        <w:tc>
          <w:tcPr>
            <w:tcW w:w="704" w:type="dxa"/>
          </w:tcPr>
          <w:p w14:paraId="74C4180A" w14:textId="4B1360C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1DB2B7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14:paraId="701F93E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679E1A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14:paraId="0CD3A54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w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godzinach. Przy czym 1 godzinę wsparcia należy rozumieć jako 45 min.</w:t>
            </w:r>
          </w:p>
        </w:tc>
        <w:tc>
          <w:tcPr>
            <w:tcW w:w="2408" w:type="dxa"/>
          </w:tcPr>
          <w:p w14:paraId="2E778EAC" w14:textId="4A0BAB99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41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3BA9311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64CCA8E0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1A7786B3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7677350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E73E0F2" w14:textId="77777777" w:rsidTr="004A6D0F">
        <w:tc>
          <w:tcPr>
            <w:tcW w:w="704" w:type="dxa"/>
          </w:tcPr>
          <w:p w14:paraId="105BE879" w14:textId="41753E50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F21B6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14:paraId="531260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30C70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trener/osoba prowadząca warsztaty/szkolenia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0F57114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14:paraId="1A3F485C" w14:textId="3CC2E586" w:rsidR="004D58E3" w:rsidRPr="00646EC9" w:rsidRDefault="006147B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8C7C14D" w14:textId="77777777"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24F4C36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672B9805" w14:textId="77777777"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0AD1AE00" w14:textId="77777777" w:rsidTr="004A6D0F">
        <w:tc>
          <w:tcPr>
            <w:tcW w:w="704" w:type="dxa"/>
          </w:tcPr>
          <w:p w14:paraId="0E895153" w14:textId="49E4527C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01937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14:paraId="68837D3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768B02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14:paraId="2639BE7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14:paraId="104C212A" w14:textId="1BEC1076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53A104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63367DD6" w14:textId="77777777"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3C8664B1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702CB67B" w14:textId="77777777" w:rsidTr="004A6D0F">
        <w:tc>
          <w:tcPr>
            <w:tcW w:w="704" w:type="dxa"/>
          </w:tcPr>
          <w:p w14:paraId="290CE55B" w14:textId="573D4D9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EC7A61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14:paraId="7C3C2FA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2BFDDF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logopeda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45867BD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w godzinach. Przy czym 1 godzinę wsparcia należy rozumieć jako 45 min.;</w:t>
            </w:r>
          </w:p>
          <w:p w14:paraId="534906B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14:paraId="3394B6F6" w14:textId="4A403CFC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6147B5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6B3BD2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10A8873" w14:textId="77777777"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3C219A6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643A45C" w14:textId="77777777" w:rsidTr="004A6D0F">
        <w:tc>
          <w:tcPr>
            <w:tcW w:w="704" w:type="dxa"/>
          </w:tcPr>
          <w:p w14:paraId="7E6189CF" w14:textId="65D58A7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EF0D79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14:paraId="788B8C6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C962F7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pracownik socjalny posiada kwalifikacje do wykonywania ww. zawodu, zgodne z zapisami ustawy z dnia 12 marca 2004 o pomocy społecznej;</w:t>
            </w:r>
          </w:p>
          <w:p w14:paraId="48A7152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14:paraId="4CE2A8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14:paraId="2E6E8B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14:paraId="61E501F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29894DC1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78A39B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162937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E5EFEF2" w14:textId="77777777" w:rsidTr="004A6D0F">
        <w:tc>
          <w:tcPr>
            <w:tcW w:w="704" w:type="dxa"/>
          </w:tcPr>
          <w:p w14:paraId="2C053C5C" w14:textId="4C2CF7E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FE94E3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14:paraId="146A88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5F1F5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14:paraId="3E6B967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14:paraId="407917AC" w14:textId="1D70594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008DE84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F1551AC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FEB17D0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8FD74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2B3B8CC" w14:textId="77777777" w:rsidTr="00592FA1">
        <w:trPr>
          <w:trHeight w:val="2834"/>
        </w:trPr>
        <w:tc>
          <w:tcPr>
            <w:tcW w:w="704" w:type="dxa"/>
          </w:tcPr>
          <w:p w14:paraId="1D677BE2" w14:textId="743027FF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6084B3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14:paraId="273A6D1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0777418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14:paraId="051A9B4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14:paraId="68C409E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14:paraId="43BD8A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9802C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3D10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6B2A10A" w14:textId="77777777" w:rsidTr="004A6D0F">
        <w:tc>
          <w:tcPr>
            <w:tcW w:w="704" w:type="dxa"/>
          </w:tcPr>
          <w:p w14:paraId="33C52873" w14:textId="767B46DD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ADA26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14:paraId="793C7FC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0FF6CE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14:paraId="0202CCB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4075462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14:paraId="6E120C2E" w14:textId="7A1DC870"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14:paraId="456A3DC4" w14:textId="77777777"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D068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39C71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14:paraId="1096918C" w14:textId="639F741C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53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7B5A6E7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74BC2EF" w14:textId="77777777"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14:paraId="10823B98" w14:textId="77777777"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14:paraId="6F34F7DA" w14:textId="77777777"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14:paraId="5E156AE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B8D05BB" w14:textId="77777777" w:rsidTr="004A6D0F">
        <w:tc>
          <w:tcPr>
            <w:tcW w:w="704" w:type="dxa"/>
          </w:tcPr>
          <w:p w14:paraId="3DD8F245" w14:textId="725A7568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6D321C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14:paraId="2CC47C0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08D802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14:paraId="61F6D4C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554E040D" w14:textId="77364716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2CFE492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324A371D" w14:textId="77777777"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64311F5C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lastRenderedPageBreak/>
              <w:t xml:space="preserve">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10C57740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C21B3B1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F7888F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14:paraId="3A3EA825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778B0448" w14:textId="77777777" w:rsidTr="004A6D0F">
        <w:tc>
          <w:tcPr>
            <w:tcW w:w="704" w:type="dxa"/>
          </w:tcPr>
          <w:p w14:paraId="027C83A2" w14:textId="135710F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D285D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14:paraId="106648F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3F0A79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0FE63B8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0E860542" w14:textId="78520CED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84615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5F96E8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14:paraId="3B52E85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6A8229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14:paraId="2B44555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14:paraId="6A25A8BF" w14:textId="77777777" w:rsidTr="004A6D0F">
        <w:tc>
          <w:tcPr>
            <w:tcW w:w="704" w:type="dxa"/>
          </w:tcPr>
          <w:p w14:paraId="2B302CE7" w14:textId="0E339DA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2375F6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14:paraId="5152C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0C228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638896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 o ile sala oraz budynek, w którym ona się znajduje, zapewnia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odpowiednie warunki socjalne, BHP oraz dostęp dla osób z niepełnosprawnościami.</w:t>
            </w:r>
          </w:p>
        </w:tc>
        <w:tc>
          <w:tcPr>
            <w:tcW w:w="2408" w:type="dxa"/>
          </w:tcPr>
          <w:p w14:paraId="0A14DDA6" w14:textId="7EC6DCB3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7E13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40D74E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14:paraId="1EF2F57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14:paraId="69BF477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innymi rodzajami niepełnosprawności niż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niepełnosprawność ruchowa (np. sala z pętlą indukcyjną).</w:t>
            </w:r>
          </w:p>
        </w:tc>
      </w:tr>
      <w:tr w:rsidR="004D58E3" w:rsidRPr="00951497" w14:paraId="79EA02D1" w14:textId="77777777" w:rsidTr="00E255EF">
        <w:trPr>
          <w:trHeight w:val="3498"/>
        </w:trPr>
        <w:tc>
          <w:tcPr>
            <w:tcW w:w="704" w:type="dxa"/>
          </w:tcPr>
          <w:p w14:paraId="41C7A5A4" w14:textId="6D336D59" w:rsidR="004D58E3" w:rsidRPr="00874D23" w:rsidRDefault="008E1155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2A60E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14:paraId="2BD3DC4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9B6544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14:paraId="62CC026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4784344E" w14:textId="2E0DC1EE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D771D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14:paraId="25375FA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5E8BD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E27E46A" w14:textId="60D58786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14:paraId="1B7295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14:paraId="15DECF1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14:paraId="1FBB22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91C335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5023FE56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217AFBF2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203BAC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14:paraId="1D9DF746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31CA0F69" w14:textId="77777777" w:rsidTr="004A6D0F">
        <w:tc>
          <w:tcPr>
            <w:tcW w:w="704" w:type="dxa"/>
          </w:tcPr>
          <w:p w14:paraId="0FE11524" w14:textId="68F6E8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8F4CF2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14:paraId="72BB290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12133E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14:paraId="41D005D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14:paraId="647D17C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gdy wnioskodawca nie posiada wystarczającego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zaplecza technicznego do udzielania wsparcia uczestnikom projektu.</w:t>
            </w:r>
          </w:p>
        </w:tc>
        <w:tc>
          <w:tcPr>
            <w:tcW w:w="2408" w:type="dxa"/>
          </w:tcPr>
          <w:p w14:paraId="2E05B46A" w14:textId="7ABD0521" w:rsidR="004D58E3" w:rsidRPr="00874D23" w:rsidRDefault="007270CE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407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2BE703CD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5889994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763222A" w14:textId="77777777" w:rsidTr="004A6D0F">
        <w:tc>
          <w:tcPr>
            <w:tcW w:w="704" w:type="dxa"/>
          </w:tcPr>
          <w:p w14:paraId="2FBE0816" w14:textId="6336793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848FEC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14:paraId="1362B0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C08861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14:paraId="7E0CF00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14:paraId="516033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2A1A726" w14:textId="407AC0F1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86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3E9652B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7F1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5B9D092" w14:textId="77777777" w:rsidTr="004A6D0F">
        <w:tc>
          <w:tcPr>
            <w:tcW w:w="704" w:type="dxa"/>
          </w:tcPr>
          <w:p w14:paraId="612284A4" w14:textId="3BD41B0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4476A3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14:paraId="42C1686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0CF6E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14:paraId="00BF626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14:paraId="492F523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14:paraId="37724D1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3705593B" w14:textId="4048C46D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95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633D0466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14:paraId="36DEA05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6E568EA9" w14:textId="77777777" w:rsidTr="004A6D0F">
        <w:tc>
          <w:tcPr>
            <w:tcW w:w="704" w:type="dxa"/>
          </w:tcPr>
          <w:p w14:paraId="148335E7" w14:textId="531DA74B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8E1155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8B78FA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14:paraId="050DA32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38C13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14:paraId="5759681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14:paraId="1BFA559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DB1DCD7" w14:textId="42A4727F" w:rsidR="004D58E3" w:rsidRPr="00874D23" w:rsidRDefault="007270CE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5B72084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40B4AC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A3FE085" w14:textId="77777777" w:rsidTr="004A6D0F">
        <w:tc>
          <w:tcPr>
            <w:tcW w:w="704" w:type="dxa"/>
          </w:tcPr>
          <w:p w14:paraId="09ABE734" w14:textId="33A7DA9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2D1687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14:paraId="56A18E5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DFB6F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14:paraId="377BF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14:paraId="29E60E0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9B4662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18BFB093" w14:textId="39C9575E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196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E5B91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3FB72D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716B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AC08821" w14:textId="77777777" w:rsidTr="004A6D0F">
        <w:tc>
          <w:tcPr>
            <w:tcW w:w="704" w:type="dxa"/>
          </w:tcPr>
          <w:p w14:paraId="5F952F7F" w14:textId="49798D60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94C0B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14:paraId="7563259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77A4F8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14:paraId="0ED7817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14:paraId="7C8E68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539D40" w14:textId="7C2973D5" w:rsidR="004D58E3" w:rsidRPr="00874D23" w:rsidRDefault="007270CE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3 064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8C494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88BE81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5284E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44F44D6" w14:textId="77777777" w:rsidTr="004A6D0F">
        <w:tc>
          <w:tcPr>
            <w:tcW w:w="704" w:type="dxa"/>
          </w:tcPr>
          <w:p w14:paraId="67330C0A" w14:textId="5731706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C61C2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14:paraId="3D6A1E6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2B1C8313" w14:textId="77777777"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14:paraId="7FDD31D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3CDD8F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14:paraId="6B08C6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14:paraId="4AA10B80" w14:textId="5D4DA58B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270CE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stanowisko</w:t>
            </w:r>
          </w:p>
        </w:tc>
        <w:tc>
          <w:tcPr>
            <w:tcW w:w="3970" w:type="dxa"/>
          </w:tcPr>
          <w:p w14:paraId="1F4300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86972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61D5A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64EED33" w14:textId="77777777" w:rsidTr="004A6D0F">
        <w:tc>
          <w:tcPr>
            <w:tcW w:w="704" w:type="dxa"/>
          </w:tcPr>
          <w:p w14:paraId="60108A4D" w14:textId="1EB1A85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5968D8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14:paraId="2BC060E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E52C80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14:paraId="18CF7D6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14:paraId="6B0B4E68" w14:textId="06D4A662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2BCBD22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54940F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08643673" w14:textId="77777777" w:rsidTr="004A6D0F">
        <w:tc>
          <w:tcPr>
            <w:tcW w:w="704" w:type="dxa"/>
          </w:tcPr>
          <w:p w14:paraId="3CEE7559" w14:textId="2093B653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318BD8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14:paraId="072C015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3E3B64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14:paraId="0786C2E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14:paraId="57F0778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14:paraId="3F256A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14:paraId="196BEF0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14:paraId="5CBDBE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63B6D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0EDC19A" w14:textId="26FFABC2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50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1C2917F9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F897BE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0099F71" w14:textId="77777777" w:rsidTr="004A6D0F">
        <w:tc>
          <w:tcPr>
            <w:tcW w:w="704" w:type="dxa"/>
          </w:tcPr>
          <w:p w14:paraId="07899D4B" w14:textId="5DC641C7" w:rsidR="004D58E3" w:rsidRPr="00874D23" w:rsidRDefault="00F925F4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4563EC9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14:paraId="2578F68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C95D14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14:paraId="0A89D0B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14:paraId="641964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14:paraId="3D2444A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14:paraId="336A604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14:paraId="12FC8B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D6ED326" w14:textId="396D071F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738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1FA754D0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16D7AB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5EB7902" w14:textId="77777777" w:rsidTr="004A6D0F">
        <w:tc>
          <w:tcPr>
            <w:tcW w:w="704" w:type="dxa"/>
          </w:tcPr>
          <w:p w14:paraId="5C366753" w14:textId="19D64EE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E26BA9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14:paraId="1ED1DC4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3FB341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14:paraId="070AB3C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409F5C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14:paraId="3CB886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14:paraId="0DF9CA8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14:paraId="42DB61A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14:paraId="753F125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14:paraId="0FB0AF4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084074C9" w14:textId="26B6FB5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576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2BCCF58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F3D97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53B232C" w14:textId="77777777" w:rsidTr="004A6D0F">
        <w:tc>
          <w:tcPr>
            <w:tcW w:w="704" w:type="dxa"/>
          </w:tcPr>
          <w:p w14:paraId="458E3172" w14:textId="4D9DC51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B0BB59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14:paraId="0B4206C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F0B88B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14:paraId="7888AE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14:paraId="2EA2B0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14:paraId="326606C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14:paraId="0F1F24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14:paraId="38B83C6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14:paraId="0EF12D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5571466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5A66BA7" w14:textId="54D51298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8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812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7CD324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BBCCE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CA54C6D" w14:textId="77777777" w:rsidTr="004A6D0F">
        <w:tc>
          <w:tcPr>
            <w:tcW w:w="704" w:type="dxa"/>
          </w:tcPr>
          <w:p w14:paraId="48C10828" w14:textId="389DEC2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062B0B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14:paraId="552209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15C847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14:paraId="3F64BB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1669C12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w wysokości odpowiadającej odpisom amortyzacyjnym,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zgodnie z Wytycznymi dotyczącymi kwalifikowalności wydatków na lata 2021-2027.</w:t>
            </w:r>
          </w:p>
        </w:tc>
        <w:tc>
          <w:tcPr>
            <w:tcW w:w="2408" w:type="dxa"/>
          </w:tcPr>
          <w:p w14:paraId="72233181" w14:textId="0D3730D5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2 0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72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B2F213E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6A1B1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AC7F457" w14:textId="77777777" w:rsidTr="004A6D0F">
        <w:tc>
          <w:tcPr>
            <w:tcW w:w="704" w:type="dxa"/>
          </w:tcPr>
          <w:p w14:paraId="5C71BBB3" w14:textId="1D7958E1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23AB48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14:paraId="712C1AC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440BEA3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14:paraId="1824C9C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565E691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F21986" w14:textId="1959062A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92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28CA3426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03F630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E9527" w14:textId="77777777" w:rsidTr="004A6D0F">
        <w:tc>
          <w:tcPr>
            <w:tcW w:w="704" w:type="dxa"/>
          </w:tcPr>
          <w:p w14:paraId="73F588F1" w14:textId="535378DE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D936F8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14:paraId="0C295559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28BBF4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14:paraId="4DA467EE" w14:textId="77777777"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14:paraId="3733EC1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14:paraId="5DF4943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14:paraId="0AE6800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14:paraId="47CA976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14:paraId="421E7A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14:paraId="2655CE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4D8B020" w14:textId="074E483C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7E9860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4C7A28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B38CD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742EF25" w14:textId="77777777" w:rsidTr="004A6D0F">
        <w:tc>
          <w:tcPr>
            <w:tcW w:w="704" w:type="dxa"/>
          </w:tcPr>
          <w:p w14:paraId="0E1CE7D7" w14:textId="4450C14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5F6E17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14:paraId="6B33B10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391C030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14:paraId="02AC421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14:paraId="256F2D9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14:paraId="3534C22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zoom cyfrowy: min. 4</w:t>
            </w:r>
          </w:p>
          <w:p w14:paraId="44099A9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USB;</w:t>
            </w:r>
          </w:p>
          <w:p w14:paraId="3F7CDB8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14:paraId="33FE1B1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66112E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451FC6F8" w14:textId="6135EA81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92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F20ECC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27D86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A66A2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242601" w14:textId="77777777" w:rsidTr="004A6D0F">
        <w:tc>
          <w:tcPr>
            <w:tcW w:w="704" w:type="dxa"/>
          </w:tcPr>
          <w:p w14:paraId="5DDD593F" w14:textId="69139875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FB5BB0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14:paraId="49D3C52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5C3FD81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14:paraId="1852B40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14:paraId="37D1C5D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14:paraId="05A08E2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14:paraId="7B79F9A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• wydatek kwalifikowany, o ile nabycie kamery cyfrowej jest niezbędne w celu wspomagania procesu wdrażania projektu (udzielania wsparcia uczestnikom projektu), nie do obsługi projektu (co jest finansowane w ramach kosztów pośrednich);</w:t>
            </w:r>
          </w:p>
          <w:p w14:paraId="116A8DA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FC9E6D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3FA87F8C" w14:textId="6C72465B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1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332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3E31EA5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BF8B6B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868EE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3137FC7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D2CD26" w14:textId="77777777"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153460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14:paraId="17870D3C" w14:textId="77777777"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08A9CC56" w14:textId="77777777" w:rsidTr="004A6D0F">
        <w:tc>
          <w:tcPr>
            <w:tcW w:w="704" w:type="dxa"/>
          </w:tcPr>
          <w:p w14:paraId="0E19CBFD" w14:textId="2FCCAE46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0EB36275" w14:textId="77777777"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14:paraId="12D4E92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D01AEC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1499C1F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14:paraId="69B2B56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14:paraId="07E65C1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14:paraId="2B674A6D" w14:textId="77777777"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14:paraId="349F054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14:paraId="539B1C4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0099EB8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BED51F1" w14:textId="7701F5AF" w:rsidR="004D58E3" w:rsidRPr="00874D23" w:rsidRDefault="00B620F2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42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A6D515C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ED70E5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4E5F45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4AACAC0" w14:textId="77777777" w:rsidTr="004A6D0F">
        <w:tc>
          <w:tcPr>
            <w:tcW w:w="704" w:type="dxa"/>
          </w:tcPr>
          <w:p w14:paraId="7510B2DD" w14:textId="5A46913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CAACE4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14:paraId="5FB78B1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F61199A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6B1FEDA7" w14:textId="77777777"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2ED0F29" w14:textId="77777777"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14:paraId="1B6B7C87" w14:textId="77777777"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94F85A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3F0835BD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39027179" w14:textId="213B38AE" w:rsidR="004D3A15" w:rsidRPr="00874D23" w:rsidDel="00B620F2" w:rsidRDefault="00A74F25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437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14:paraId="2DC7F25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AA7F29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11F9D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C72296D" w14:textId="77777777" w:rsidTr="004A6D0F">
        <w:tc>
          <w:tcPr>
            <w:tcW w:w="704" w:type="dxa"/>
          </w:tcPr>
          <w:p w14:paraId="57312E8B" w14:textId="603EBAE2" w:rsidR="004D3A15" w:rsidRPr="00874D23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4D38202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14:paraId="112F55B4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5FF79F19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14:paraId="399F719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14:paraId="34D4F908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14:paraId="69627F9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14:paraId="02C4F1D0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14:paraId="587D700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14:paraId="5F3EE67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14:paraId="0B1BC5F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3853AD7" w14:textId="77FA39A8" w:rsidR="004D3A15" w:rsidRPr="00874D23" w:rsidRDefault="00C17BBF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692F1BD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F4C5A8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3AC3B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A16162E" w14:textId="77777777" w:rsidTr="004A6D0F">
        <w:tc>
          <w:tcPr>
            <w:tcW w:w="704" w:type="dxa"/>
          </w:tcPr>
          <w:p w14:paraId="52AC296A" w14:textId="61945541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DBA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14:paraId="569B1A3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748DA9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lampka spełnia minimalne warunki takie jak: </w:t>
            </w:r>
          </w:p>
          <w:p w14:paraId="60F59D7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14:paraId="49A64E7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14:paraId="0C1E326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14:paraId="7D818D0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14:paraId="6E0D764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57E748E" w14:textId="5582E90D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2F4A367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D17522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2B6CE5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9E07B24" w14:textId="77777777" w:rsidTr="004A6D0F">
        <w:tc>
          <w:tcPr>
            <w:tcW w:w="704" w:type="dxa"/>
          </w:tcPr>
          <w:p w14:paraId="0C5D95E4" w14:textId="129780B3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D4C01A0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14:paraId="67E740F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2DB569C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14:paraId="23A8BE48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14:paraId="1B989DB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14:paraId="48E7028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14:paraId="615873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9416454" w14:textId="1A337DDA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14:paraId="7CB2B85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14:paraId="6F57BD6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0AB8F8" w14:textId="446FDDC6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826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14:paraId="7A66C8B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14:paraId="5430529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CDDCAA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B4CB1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10B5E34" w14:textId="77777777" w:rsidTr="004A6D0F">
        <w:tc>
          <w:tcPr>
            <w:tcW w:w="704" w:type="dxa"/>
          </w:tcPr>
          <w:p w14:paraId="03E0CDA1" w14:textId="5930FD96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23D39C8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14:paraId="61DE928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32A771CC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14:paraId="5CC5808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14:paraId="1FE026E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14:paraId="7540B19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14:paraId="4DEB14D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E8ACA6D" w14:textId="129BDD02" w:rsidR="004D3A15" w:rsidRPr="00874D23" w:rsidRDefault="00C17BBF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2 025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3D84A76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2516817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719FC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25C57187" w14:textId="77777777" w:rsidTr="004A6D0F">
        <w:tc>
          <w:tcPr>
            <w:tcW w:w="704" w:type="dxa"/>
          </w:tcPr>
          <w:p w14:paraId="2C299A54" w14:textId="477D43ED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3124D2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14:paraId="00269ED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4A8227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14:paraId="213E8426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14:paraId="76607D0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14:paraId="6EA913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67501C53" w14:textId="007A54AC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/sztuka</w:t>
            </w:r>
          </w:p>
        </w:tc>
        <w:tc>
          <w:tcPr>
            <w:tcW w:w="3970" w:type="dxa"/>
          </w:tcPr>
          <w:p w14:paraId="075B8AA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DE3BF40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52CE12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006EB0" w14:textId="77777777" w:rsidTr="004A6D0F">
        <w:tc>
          <w:tcPr>
            <w:tcW w:w="704" w:type="dxa"/>
          </w:tcPr>
          <w:p w14:paraId="22A106E9" w14:textId="2BA3AC2C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692DB55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14:paraId="1AF518A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7C0AC0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14:paraId="4594095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14:paraId="5B3834E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14:paraId="1652BFB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7F9186A0" w14:textId="700EEDC6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CE69C5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60884F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FE16C3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6A941A3" w14:textId="77777777" w:rsidTr="004A6D0F">
        <w:tc>
          <w:tcPr>
            <w:tcW w:w="704" w:type="dxa"/>
          </w:tcPr>
          <w:p w14:paraId="69A33C70" w14:textId="4110DBFE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652811C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14:paraId="162FE2A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461694C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14:paraId="6B558E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14:paraId="4C497F6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14:paraId="3AAA3CD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FED899B" w14:textId="07C4B3FA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58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46C4D64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85E1D6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9A61D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1BE36539" w14:textId="77777777" w:rsidTr="004A6D0F">
        <w:tc>
          <w:tcPr>
            <w:tcW w:w="704" w:type="dxa"/>
          </w:tcPr>
          <w:p w14:paraId="6647E8B3" w14:textId="3ED4681B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FB6F6BD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14:paraId="5924971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BC50C8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14:paraId="017E28E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14:paraId="5FF2FC3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14:paraId="07C2472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kwalifikowany, o ile nabycie ławki jest niezbędne w celu wspomagania procesu wdrażania projektu (udzielania 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lastRenderedPageBreak/>
              <w:t>uczestnikom projektu), nie do obsługi projektu (co jest finansowane w ramach kosztów pośrednich);</w:t>
            </w:r>
          </w:p>
          <w:p w14:paraId="432FCC6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BC15839" w14:textId="2039442E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 w:rsidR="00C17BBF"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14:paraId="63623D2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14:paraId="4AD0CEB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97429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0E32561" w14:textId="4FF961B1" w:rsidR="004D3A15" w:rsidRPr="00874D23" w:rsidRDefault="00C17BBF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304</w:t>
            </w:r>
            <w:r w:rsidR="004D3A1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  <w:r w:rsidR="004D3A15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1DB16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14:paraId="0F2AF0D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7D65514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EBD1F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6007B75F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DAF09C7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F1721D6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14:paraId="7579E309" w14:textId="77777777"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14:paraId="2E45EF48" w14:textId="77777777" w:rsidTr="004A6D0F">
        <w:tc>
          <w:tcPr>
            <w:tcW w:w="704" w:type="dxa"/>
          </w:tcPr>
          <w:p w14:paraId="23128EF5" w14:textId="75AA9C90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1A02FF82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14:paraId="0010E20A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2BC5BDF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14:paraId="2F1D435F" w14:textId="3D44AD3E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E93424" w:rsidRPr="00D5184A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realizowane przez instytucje posiadające wpis do </w:t>
            </w:r>
            <w:r w:rsidR="00E93424" w:rsidRPr="00F925F4">
              <w:rPr>
                <w:rFonts w:ascii="Arial" w:hAnsi="Arial" w:cs="Arial"/>
                <w:sz w:val="18"/>
                <w:szCs w:val="18"/>
              </w:rPr>
              <w:t>Rejestru Instytucji Szkoleniowych</w:t>
            </w:r>
            <w:r w:rsidR="008E1155">
              <w:rPr>
                <w:rFonts w:ascii="Arial" w:hAnsi="Arial" w:cs="Arial"/>
                <w:sz w:val="18"/>
                <w:szCs w:val="18"/>
              </w:rPr>
              <w:t xml:space="preserve"> (RIS)</w:t>
            </w:r>
            <w:r w:rsidR="00E93424" w:rsidRPr="00D5184A">
              <w:rPr>
                <w:rFonts w:ascii="Arial" w:hAnsi="Arial" w:cs="Arial"/>
                <w:sz w:val="18"/>
                <w:szCs w:val="18"/>
              </w:rPr>
              <w:t xml:space="preserve"> prowadzonego przez Wojewódzki Urząd Pracy właściwy ze względu na siedzibę instytucji szkoleniowej</w:t>
            </w:r>
            <w:r w:rsidR="00E93424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dot. szkoleń </w:t>
            </w:r>
            <w:r w:rsidR="008E1155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E93424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E93424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dnia </w:t>
            </w:r>
            <w:r w:rsidR="00E93424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20 </w:t>
            </w:r>
            <w:r w:rsidR="009B5C7E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E93424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9B5C7E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E93424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8E1155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o rynku pracy i służbach zatrudnienia 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 (zgodnie z art. 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4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>2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6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 ust. 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4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155" w:rsidRPr="008E1155">
              <w:rPr>
                <w:rFonts w:ascii="Arial" w:hAnsi="Arial" w:cs="Arial"/>
                <w:sz w:val="18"/>
                <w:szCs w:val="18"/>
              </w:rPr>
              <w:t>u</w:t>
            </w:r>
            <w:r w:rsidR="00E93424" w:rsidRPr="008E1155">
              <w:rPr>
                <w:rFonts w:ascii="Arial" w:hAnsi="Arial" w:cs="Arial"/>
                <w:sz w:val="18"/>
                <w:szCs w:val="18"/>
              </w:rPr>
              <w:t>stawy)</w:t>
            </w:r>
            <w:r w:rsidR="00C71F3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Pr="00AD7D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AE4DF6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 szkolenia (jeśli zostały zaplanowane w projekcie), kończą się egzaminem zewnętrznym przeprowadzanym przez podmiot posiadający stosowne uprawnienia nadane mu w drodze akredytacji </w:t>
            </w:r>
            <w:r w:rsidRPr="00D5184A">
              <w:rPr>
                <w:rFonts w:ascii="Arial" w:hAnsi="Arial" w:cs="Arial"/>
                <w:sz w:val="18"/>
                <w:szCs w:val="18"/>
              </w:rPr>
              <w:lastRenderedPageBreak/>
              <w:t>przez uprawniony do tego podmiot (instytut egzaminacyjny) i uzyskaniem odpowiedniego certyfikatu/zaświadczenia</w:t>
            </w:r>
            <w:r w:rsidR="00733714">
              <w:rPr>
                <w:rFonts w:ascii="Arial" w:hAnsi="Arial" w:cs="Arial"/>
                <w:sz w:val="18"/>
                <w:szCs w:val="18"/>
              </w:rPr>
              <w:t xml:space="preserve"> potwierdzającego</w:t>
            </w:r>
            <w:r w:rsidRPr="00D5184A">
              <w:rPr>
                <w:rFonts w:ascii="Arial" w:hAnsi="Arial" w:cs="Arial"/>
                <w:sz w:val="18"/>
                <w:szCs w:val="18"/>
              </w:rPr>
              <w:t xml:space="preserve"> uzyskane kwalifikacje/kompetencje;</w:t>
            </w:r>
          </w:p>
          <w:p w14:paraId="09F17D8F" w14:textId="77777777" w:rsidR="004D3A15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umożliwiające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;</w:t>
            </w:r>
          </w:p>
          <w:p w14:paraId="106A8A5A" w14:textId="77777777"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624A6966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  <w:r w:rsidRPr="00D5184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BBA4B90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D5184A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14:paraId="14F1C787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14:paraId="1A805552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4855E502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 xml:space="preserve">cena szkolenia uzależniona od </w:t>
            </w:r>
            <w:r>
              <w:rPr>
                <w:rFonts w:ascii="Arial" w:hAnsi="Arial" w:cs="Arial"/>
                <w:sz w:val="18"/>
                <w:szCs w:val="18"/>
              </w:rPr>
              <w:t xml:space="preserve">specyfiki szkolenia oraz 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formy prowadzenia szkolenia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13AF7">
              <w:rPr>
                <w:rFonts w:ascii="Arial" w:hAnsi="Arial" w:cs="Arial"/>
                <w:sz w:val="18"/>
                <w:szCs w:val="18"/>
              </w:rPr>
              <w:t>szkolenia stacjonarne/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e-szkolenia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70" w:type="dxa"/>
          </w:tcPr>
          <w:p w14:paraId="223F5CBD" w14:textId="77777777" w:rsidR="0073371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14:paraId="73D57E6C" w14:textId="2BA11482" w:rsidR="00733714" w:rsidRPr="00E93424" w:rsidRDefault="00733714" w:rsidP="00E93424">
            <w:pPr>
              <w:rPr>
                <w:rFonts w:ascii="Arial" w:hAnsi="Arial" w:cs="Arial"/>
                <w:sz w:val="18"/>
                <w:szCs w:val="18"/>
              </w:rPr>
            </w:pPr>
            <w:r w:rsidRPr="00733714">
              <w:rPr>
                <w:rFonts w:ascii="Arial" w:hAnsi="Arial" w:cs="Arial"/>
                <w:sz w:val="18"/>
                <w:szCs w:val="18"/>
              </w:rPr>
              <w:t xml:space="preserve">•  zgodnie z 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>Wytycznymi dotyczący</w:t>
            </w:r>
            <w:r w:rsidR="00DB3EAB" w:rsidRPr="00AD7D13">
              <w:rPr>
                <w:rFonts w:ascii="Arial" w:hAnsi="Arial" w:cs="Arial"/>
                <w:i/>
                <w:sz w:val="18"/>
                <w:szCs w:val="18"/>
              </w:rPr>
              <w:t>mi</w:t>
            </w:r>
            <w:r w:rsidRPr="00AD7D13">
              <w:rPr>
                <w:rFonts w:ascii="Arial" w:hAnsi="Arial" w:cs="Arial"/>
                <w:i/>
                <w:sz w:val="18"/>
                <w:szCs w:val="18"/>
              </w:rPr>
              <w:t xml:space="preserve"> realizacji projektów z udziałem środków Europejskiego Funduszu Społecznego Plus w regionalnych programach na lata 2021-2027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pracy oraz w projektach z zakresu włączenia społecznego stosowane są instrumenty i usługi rynku pracy analogiczne jak wskazane w </w:t>
            </w:r>
            <w:r w:rsidR="008E1155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</w:t>
            </w:r>
            <w:r w:rsidRPr="008E1155">
              <w:rPr>
                <w:rFonts w:ascii="Arial" w:hAnsi="Arial" w:cs="Arial"/>
                <w:sz w:val="18"/>
                <w:szCs w:val="18"/>
                <w:u w:val="single"/>
              </w:rPr>
              <w:t xml:space="preserve">dnia </w:t>
            </w:r>
            <w:r w:rsidRPr="00F925F4">
              <w:rPr>
                <w:rFonts w:ascii="Arial" w:hAnsi="Arial" w:cs="Arial"/>
                <w:sz w:val="18"/>
                <w:szCs w:val="18"/>
                <w:u w:val="single"/>
              </w:rPr>
              <w:t xml:space="preserve">20 </w:t>
            </w:r>
            <w:r w:rsidR="00FC4100" w:rsidRPr="00F925F4">
              <w:rPr>
                <w:rFonts w:ascii="Arial" w:hAnsi="Arial" w:cs="Arial"/>
                <w:sz w:val="18"/>
                <w:szCs w:val="18"/>
                <w:u w:val="single"/>
              </w:rPr>
              <w:t xml:space="preserve">marca </w:t>
            </w:r>
            <w:r w:rsidRPr="00F925F4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 w:rsidRPr="008E1155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925F4" w:rsidRPr="008E1155">
              <w:rPr>
                <w:rFonts w:ascii="Arial" w:hAnsi="Arial" w:cs="Arial"/>
                <w:iCs/>
                <w:sz w:val="18"/>
                <w:szCs w:val="18"/>
                <w:u w:val="single"/>
              </w:rPr>
              <w:t>o rynku pracy i służbach zatrudnienia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Pr="00AD7D13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733714">
              <w:rPr>
                <w:rFonts w:ascii="Arial" w:hAnsi="Arial" w:cs="Arial"/>
                <w:sz w:val="18"/>
                <w:szCs w:val="18"/>
              </w:rPr>
              <w:t>2</w:t>
            </w:r>
            <w:r w:rsidR="008E1155">
              <w:rPr>
                <w:rFonts w:ascii="Arial" w:hAnsi="Arial" w:cs="Arial"/>
                <w:sz w:val="18"/>
                <w:szCs w:val="18"/>
              </w:rPr>
              <w:t>6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ust.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155">
              <w:rPr>
                <w:rFonts w:ascii="Arial" w:hAnsi="Arial" w:cs="Arial"/>
                <w:sz w:val="18"/>
                <w:szCs w:val="18"/>
              </w:rPr>
              <w:t>u</w:t>
            </w:r>
            <w:r w:rsidR="00D71F53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Pr="00733714">
              <w:rPr>
                <w:rFonts w:ascii="Arial" w:hAnsi="Arial" w:cs="Arial"/>
                <w:sz w:val="18"/>
                <w:szCs w:val="18"/>
              </w:rPr>
              <w:t xml:space="preserve">dot. konieczności posiadania wpisu do </w:t>
            </w:r>
            <w:r w:rsidRPr="00F925F4">
              <w:rPr>
                <w:rFonts w:ascii="Arial" w:hAnsi="Arial" w:cs="Arial"/>
                <w:sz w:val="18"/>
                <w:szCs w:val="18"/>
              </w:rPr>
              <w:t>RIS</w:t>
            </w:r>
            <w:r w:rsidRPr="008E1155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733714">
              <w:rPr>
                <w:rFonts w:ascii="Arial" w:hAnsi="Arial" w:cs="Arial"/>
                <w:sz w:val="18"/>
                <w:szCs w:val="18"/>
              </w:rPr>
              <w:t>rzez instytucję szkoleniową dotyczy również</w:t>
            </w:r>
            <w:r w:rsidR="00DB3E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14:paraId="605FE52D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E7D792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3223133F" w14:textId="77777777" w:rsidTr="004A6D0F">
        <w:tc>
          <w:tcPr>
            <w:tcW w:w="704" w:type="dxa"/>
          </w:tcPr>
          <w:p w14:paraId="4BF95E91" w14:textId="5D9C7EC4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925F4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8ADD078" w14:textId="77777777"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925F4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F2365BB" w14:textId="77777777"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14:paraId="0C02A47B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5C6CCBBD" w14:textId="3CEFE772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</w:t>
            </w:r>
            <w:r w:rsidR="00AD7D13" w:rsidRPr="00D5184A">
              <w:rPr>
                <w:rFonts w:ascii="Arial" w:hAnsi="Arial" w:cs="Arial"/>
                <w:sz w:val="18"/>
                <w:szCs w:val="18"/>
              </w:rPr>
              <w:t xml:space="preserve">są realizowane przez instytucje posiadające wpis </w:t>
            </w:r>
            <w:r w:rsidR="00AD7D13" w:rsidRPr="00796C06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AD7D13" w:rsidRPr="00F925F4">
              <w:rPr>
                <w:rFonts w:ascii="Arial" w:hAnsi="Arial" w:cs="Arial"/>
                <w:sz w:val="18"/>
                <w:szCs w:val="18"/>
              </w:rPr>
              <w:t>Rejestru Instytucji Szkoleniowych</w:t>
            </w:r>
            <w:r w:rsidR="00796C06">
              <w:rPr>
                <w:rFonts w:ascii="Arial" w:hAnsi="Arial" w:cs="Arial"/>
                <w:sz w:val="18"/>
                <w:szCs w:val="18"/>
              </w:rPr>
              <w:t xml:space="preserve"> (RIS)</w:t>
            </w:r>
            <w:r w:rsidR="00AD7D13" w:rsidRPr="00D5184A">
              <w:rPr>
                <w:rFonts w:ascii="Arial" w:hAnsi="Arial" w:cs="Arial"/>
                <w:sz w:val="18"/>
                <w:szCs w:val="18"/>
              </w:rPr>
              <w:t xml:space="preserve"> prowadzonego przez Wojewódzki Urząd Pracy właściwy ze względu na siedzibę instytucji szkoleniowej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warunek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dot. szkoleń </w:t>
            </w:r>
            <w:r w:rsidR="008E1155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realizowanych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dla osób bezrobotnych i poszukujących pracy w oparciu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o zapisy </w:t>
            </w:r>
            <w:r w:rsidR="00FC4100">
              <w:rPr>
                <w:rFonts w:ascii="Arial" w:hAnsi="Arial" w:cs="Arial"/>
                <w:iCs/>
                <w:sz w:val="18"/>
                <w:szCs w:val="18"/>
                <w:u w:val="single"/>
              </w:rPr>
              <w:t>u</w:t>
            </w:r>
            <w:r w:rsidR="00AD7D13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stawy z </w:t>
            </w:r>
            <w:r w:rsidR="00AD7D13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dnia 20 </w:t>
            </w:r>
            <w:r w:rsidR="00FC4100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marca </w:t>
            </w:r>
            <w:r w:rsidR="00AD7D13" w:rsidRPr="00F925F4">
              <w:rPr>
                <w:rFonts w:ascii="Arial" w:hAnsi="Arial" w:cs="Arial"/>
                <w:iCs/>
                <w:sz w:val="18"/>
                <w:szCs w:val="18"/>
                <w:u w:val="single"/>
              </w:rPr>
              <w:t>20</w:t>
            </w:r>
            <w:r w:rsidR="00FC4100" w:rsidRPr="00796C06">
              <w:rPr>
                <w:rFonts w:ascii="Arial" w:hAnsi="Arial" w:cs="Arial"/>
                <w:iCs/>
                <w:sz w:val="18"/>
                <w:szCs w:val="18"/>
                <w:u w:val="single"/>
              </w:rPr>
              <w:t>25</w:t>
            </w:r>
            <w:r w:rsidR="00AD7D13" w:rsidRPr="00D71F53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 r. </w:t>
            </w:r>
            <w:r w:rsidR="00FC4100" w:rsidRPr="00FC4100">
              <w:rPr>
                <w:rFonts w:ascii="Arial" w:hAnsi="Arial" w:cs="Arial"/>
                <w:iCs/>
                <w:sz w:val="18"/>
                <w:szCs w:val="18"/>
                <w:u w:val="single"/>
              </w:rPr>
              <w:t>o rynku pracy i służbach zatrudnienia</w:t>
            </w:r>
            <w:r w:rsidR="00796C06">
              <w:rPr>
                <w:rFonts w:ascii="Arial" w:hAnsi="Arial" w:cs="Arial"/>
                <w:iCs/>
                <w:sz w:val="18"/>
                <w:szCs w:val="18"/>
                <w:u w:val="single"/>
              </w:rPr>
              <w:t xml:space="preserve">. </w:t>
            </w:r>
            <w:r w:rsidR="00AD7D13" w:rsidRPr="00AD7D13">
              <w:rPr>
                <w:rFonts w:ascii="Arial" w:hAnsi="Arial" w:cs="Arial"/>
                <w:sz w:val="18"/>
                <w:szCs w:val="18"/>
              </w:rPr>
              <w:t>(zgodnie z art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96C06">
              <w:rPr>
                <w:rFonts w:ascii="Arial" w:hAnsi="Arial" w:cs="Arial"/>
                <w:sz w:val="18"/>
                <w:szCs w:val="18"/>
              </w:rPr>
              <w:t>426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 xml:space="preserve"> ust.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>
              <w:rPr>
                <w:rFonts w:ascii="Arial" w:hAnsi="Arial" w:cs="Arial"/>
                <w:sz w:val="18"/>
                <w:szCs w:val="18"/>
              </w:rPr>
              <w:t>u</w:t>
            </w:r>
            <w:r w:rsidR="00AD7D13" w:rsidRPr="00003A44">
              <w:rPr>
                <w:rFonts w:ascii="Arial" w:hAnsi="Arial" w:cs="Arial"/>
                <w:sz w:val="18"/>
                <w:szCs w:val="18"/>
              </w:rPr>
              <w:t>stawy)</w:t>
            </w:r>
            <w:r w:rsidR="006574B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</w:p>
          <w:p w14:paraId="54D0EF52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B13AF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B13AF7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i post-testu), certyfikatów/zaświadczeń, ankiet oceniających jakość i przydatność szkolenia;</w:t>
            </w:r>
          </w:p>
          <w:p w14:paraId="6E79F893" w14:textId="77777777" w:rsidR="004D3A15" w:rsidRPr="00D92BC7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58420CCC" w14:textId="77777777"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78F1CF70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(jeśli zostało zaplanowane w projekcie), kończą się  uzyskaniem odpowiedniego certyfikatu/zaświadczenia poświadczającego nabycie odpowiednich kompetencji;</w:t>
            </w:r>
          </w:p>
          <w:p w14:paraId="6FAFFA04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w godzinach. Przy czym 1 godzinę szkolenia należy rozumieć </w:t>
            </w:r>
            <w:r w:rsidRPr="00F75E32">
              <w:rPr>
                <w:rFonts w:ascii="Arial" w:hAnsi="Arial" w:cs="Arial"/>
                <w:sz w:val="18"/>
                <w:szCs w:val="18"/>
              </w:rPr>
              <w:t>jako 45 min.;</w:t>
            </w:r>
          </w:p>
          <w:p w14:paraId="4D174EE2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123A0F71" w14:textId="77777777" w:rsidR="004D3A15" w:rsidRP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3A15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szkolenia uzależniona od specyfiki szkolenia oraz formy prowadzenia szkolenia  (szkolenia stacjonarne</w:t>
            </w:r>
            <w:r w:rsidRPr="004D3A15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14:paraId="586F25A3" w14:textId="77777777" w:rsidR="00E93424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</w:t>
            </w:r>
          </w:p>
          <w:p w14:paraId="3B03B1E9" w14:textId="1A9ACD91" w:rsidR="00AD7D13" w:rsidRPr="00E93424" w:rsidRDefault="00E93424" w:rsidP="00AD7D13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AD7D13" w:rsidRPr="00AD7D13">
              <w:rPr>
                <w:rFonts w:ascii="Arial" w:hAnsi="Arial" w:cs="Arial"/>
                <w:i/>
                <w:sz w:val="18"/>
                <w:szCs w:val="18"/>
              </w:rPr>
              <w:t>Wytycznymi dotyczącymi realizacji projektów z udziałem środków Europejskiego Funduszu Społecznego Plus w regionalnych programach na lata 2021-2027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gdy </w:t>
            </w:r>
            <w:r w:rsidR="00F925F4">
              <w:rPr>
                <w:rFonts w:ascii="Arial" w:hAnsi="Arial" w:cs="Arial"/>
                <w:sz w:val="18"/>
                <w:szCs w:val="18"/>
                <w:u w:val="single"/>
              </w:rPr>
              <w:br/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w projektach zakładających działania aktywizacyjne dla osób pozostających bez 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pracy oraz w projektach z zakresu włączenia społecznego stosowane są instrumenty i usługi rynku pracy analogiczne jak wskazane w </w:t>
            </w:r>
            <w:r w:rsidR="00FC4100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z dnia </w:t>
            </w:r>
            <w:r w:rsidR="00AD7D13" w:rsidRPr="00B74DDB">
              <w:rPr>
                <w:rFonts w:ascii="Arial" w:hAnsi="Arial" w:cs="Arial"/>
                <w:sz w:val="18"/>
                <w:szCs w:val="18"/>
                <w:u w:val="single"/>
              </w:rPr>
              <w:t xml:space="preserve">20 </w:t>
            </w:r>
            <w:r w:rsidR="00FC4100">
              <w:rPr>
                <w:rFonts w:ascii="Arial" w:hAnsi="Arial" w:cs="Arial"/>
                <w:sz w:val="18"/>
                <w:szCs w:val="18"/>
                <w:u w:val="single"/>
              </w:rPr>
              <w:t>marca</w:t>
            </w:r>
            <w:r w:rsidR="00FC4100" w:rsidRPr="00B74DDB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AD7D13" w:rsidRPr="00B74DDB">
              <w:rPr>
                <w:rFonts w:ascii="Arial" w:hAnsi="Arial" w:cs="Arial"/>
                <w:sz w:val="18"/>
                <w:szCs w:val="18"/>
                <w:u w:val="single"/>
              </w:rPr>
              <w:t>20</w:t>
            </w:r>
            <w:r w:rsidR="00FC4100">
              <w:rPr>
                <w:rFonts w:ascii="Arial" w:hAnsi="Arial" w:cs="Arial"/>
                <w:sz w:val="18"/>
                <w:szCs w:val="18"/>
                <w:u w:val="single"/>
              </w:rPr>
              <w:t>25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 r. </w:t>
            </w:r>
            <w:r w:rsidR="00FC4100" w:rsidRPr="00FC4100">
              <w:rPr>
                <w:rFonts w:ascii="Arial" w:hAnsi="Arial" w:cs="Arial"/>
                <w:sz w:val="18"/>
                <w:szCs w:val="18"/>
                <w:u w:val="single"/>
              </w:rPr>
              <w:t>o rynku pracy i służbach zatrudnienia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, to muszą one być realizowane w sposób i na zasadach określonych w tej </w:t>
            </w:r>
            <w:r w:rsidR="00796C06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 xml:space="preserve">stawie i odpowiednich aktach wykonawczych do </w:t>
            </w:r>
            <w:r w:rsidR="00796C06">
              <w:rPr>
                <w:rFonts w:ascii="Arial" w:hAnsi="Arial" w:cs="Arial"/>
                <w:sz w:val="18"/>
                <w:szCs w:val="18"/>
                <w:u w:val="single"/>
              </w:rPr>
              <w:t>u</w:t>
            </w:r>
            <w:r w:rsidR="00AD7D13" w:rsidRPr="00AD7D13">
              <w:rPr>
                <w:rFonts w:ascii="Arial" w:hAnsi="Arial" w:cs="Arial"/>
                <w:sz w:val="18"/>
                <w:szCs w:val="18"/>
                <w:u w:val="single"/>
              </w:rPr>
              <w:t>stawy.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 Zatem obowiązek wynikający z art. </w:t>
            </w:r>
            <w:r w:rsidR="008E1155">
              <w:rPr>
                <w:rFonts w:ascii="Arial" w:hAnsi="Arial" w:cs="Arial"/>
                <w:sz w:val="18"/>
                <w:szCs w:val="18"/>
              </w:rPr>
              <w:t xml:space="preserve">426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ust. </w:t>
            </w:r>
            <w:r w:rsidR="008E1155">
              <w:rPr>
                <w:rFonts w:ascii="Arial" w:hAnsi="Arial" w:cs="Arial"/>
                <w:sz w:val="18"/>
                <w:szCs w:val="18"/>
              </w:rPr>
              <w:t>4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6C06">
              <w:rPr>
                <w:rFonts w:ascii="Arial" w:hAnsi="Arial" w:cs="Arial"/>
                <w:sz w:val="18"/>
                <w:szCs w:val="18"/>
              </w:rPr>
              <w:t>u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stawy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dot. konieczności posiadania wpisu do RIS przez instytucję szkoleniową dotyczy również</w:t>
            </w:r>
            <w:r w:rsidR="00AD7D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D13" w:rsidRPr="00733714">
              <w:rPr>
                <w:rFonts w:ascii="Arial" w:hAnsi="Arial" w:cs="Arial"/>
                <w:sz w:val="18"/>
                <w:szCs w:val="18"/>
              </w:rPr>
              <w:t>przedmiotowych projektów.</w:t>
            </w:r>
          </w:p>
          <w:p w14:paraId="17CD0D5E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67AD5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661BD53" w14:textId="77777777" w:rsidTr="004A6D0F">
        <w:tc>
          <w:tcPr>
            <w:tcW w:w="704" w:type="dxa"/>
          </w:tcPr>
          <w:p w14:paraId="06A637E0" w14:textId="3FCCE50E" w:rsidR="004D3A15" w:rsidRDefault="00F925F4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59</w:t>
            </w:r>
            <w:r w:rsidR="004D3A1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1BA33A3" w14:textId="77777777"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14:paraId="4F5BD4F2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jest to uzasadnione specyfiką realizowanego projektu; </w:t>
            </w:r>
          </w:p>
          <w:p w14:paraId="110534DD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zaleceniem Rady z dnia 10 marca 2014 r. w sprawie ram jakości staży (Dz. Urz. UE C 88  z 27.03.2014, str. 1) </w:t>
            </w:r>
          </w:p>
          <w:p w14:paraId="0FC9B9CF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14:paraId="48EA0487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14:paraId="54BC9013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14:paraId="60F00B5B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73F095D2" w14:textId="77777777"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14:paraId="6FB08B7A" w14:textId="77777777" w:rsidR="004D3A15" w:rsidRPr="00A12D5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>• realizacja staży zgodna z zaleceniem Rady z dnia 10 marca 2014 r. w sprawie ram jakości staży (Dz. Urz. UE C 88  z 27.03.2014, str. 1)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12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E3C0A1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14:paraId="6C83C2CE" w14:textId="77777777" w:rsidTr="004A6D0F">
        <w:tc>
          <w:tcPr>
            <w:tcW w:w="704" w:type="dxa"/>
          </w:tcPr>
          <w:p w14:paraId="7EA8F503" w14:textId="327C1876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925F4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2CC6874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14:paraId="66D0076D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5B9BFE8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14:paraId="520402EB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lastRenderedPageBreak/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7EF0D0D4" w14:textId="77777777"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uzależniona od kierunku studiów podyplomowych</w:t>
            </w:r>
          </w:p>
        </w:tc>
        <w:tc>
          <w:tcPr>
            <w:tcW w:w="3970" w:type="dxa"/>
          </w:tcPr>
          <w:p w14:paraId="77883E96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D5FE26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82A12F" w14:textId="77777777" w:rsidR="00C71F3F" w:rsidRDefault="00C71F3F" w:rsidP="00C71F3F">
      <w:pPr>
        <w:tabs>
          <w:tab w:val="left" w:pos="10305"/>
        </w:tabs>
        <w:spacing w:before="120" w:after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</w:p>
    <w:p w14:paraId="38DEE824" w14:textId="603961D3" w:rsidR="00154A30" w:rsidRPr="00154A30" w:rsidRDefault="00154A30" w:rsidP="007B42D1">
      <w:pPr>
        <w:tabs>
          <w:tab w:val="left" w:pos="10305"/>
        </w:tabs>
        <w:spacing w:before="120" w:after="120"/>
        <w:rPr>
          <w:rFonts w:ascii="Calibri" w:eastAsia="Calibri" w:hAnsi="Calibri" w:cs="Calibri"/>
          <w:lang w:eastAsia="pl-PL"/>
        </w:rPr>
      </w:pPr>
    </w:p>
    <w:sectPr w:rsidR="00154A30" w:rsidRPr="00154A30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26BE4" w14:textId="77777777" w:rsidR="00E7079A" w:rsidRDefault="00E7079A" w:rsidP="00010930">
      <w:pPr>
        <w:spacing w:after="0" w:line="240" w:lineRule="auto"/>
      </w:pPr>
      <w:r>
        <w:separator/>
      </w:r>
    </w:p>
  </w:endnote>
  <w:endnote w:type="continuationSeparator" w:id="0">
    <w:p w14:paraId="69250D2C" w14:textId="77777777" w:rsidR="00E7079A" w:rsidRDefault="00E7079A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009578"/>
      <w:docPartObj>
        <w:docPartGallery w:val="Page Numbers (Bottom of Page)"/>
        <w:docPartUnique/>
      </w:docPartObj>
    </w:sdtPr>
    <w:sdtContent>
      <w:p w14:paraId="3EDA9833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0DA6B4" w14:textId="77777777" w:rsidR="00733714" w:rsidRDefault="007337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4577939"/>
      <w:docPartObj>
        <w:docPartGallery w:val="Page Numbers (Bottom of Page)"/>
        <w:docPartUnique/>
      </w:docPartObj>
    </w:sdtPr>
    <w:sdtContent>
      <w:p w14:paraId="19E1AF88" w14:textId="77777777" w:rsidR="00733714" w:rsidRDefault="007337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0217C110" w14:textId="77777777" w:rsidR="00733714" w:rsidRDefault="007337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DFD707D" w14:textId="77777777" w:rsidR="00733714" w:rsidRPr="00BC6B77" w:rsidRDefault="007337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6ED1263A" w14:textId="77777777" w:rsidR="00733714" w:rsidRDefault="00733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A46D2" w14:textId="77777777" w:rsidR="00E7079A" w:rsidRDefault="00E7079A" w:rsidP="00010930">
      <w:pPr>
        <w:spacing w:after="0" w:line="240" w:lineRule="auto"/>
      </w:pPr>
      <w:r>
        <w:separator/>
      </w:r>
    </w:p>
  </w:footnote>
  <w:footnote w:type="continuationSeparator" w:id="0">
    <w:p w14:paraId="657A7D65" w14:textId="77777777" w:rsidR="00E7079A" w:rsidRDefault="00E7079A" w:rsidP="00010930">
      <w:pPr>
        <w:spacing w:after="0" w:line="240" w:lineRule="auto"/>
      </w:pPr>
      <w:r>
        <w:continuationSeparator/>
      </w:r>
    </w:p>
  </w:footnote>
  <w:footnote w:id="1">
    <w:p w14:paraId="19F50F4D" w14:textId="77777777" w:rsidR="00733714" w:rsidRPr="00114046" w:rsidRDefault="00733714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14:paraId="6958AA61" w14:textId="77777777" w:rsidR="00733714" w:rsidRPr="006A323D" w:rsidRDefault="00733714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rozporządzeniem Ministra Pracy i Polityki Społecznej z dnia 30 czerwca 2022 zmieniające rozporządzenie w sprawie należności przysługujących pracownikowi zatrudnionemu w państwowej lub samorządowej jednostce sfery budżetowej z tytułu podróży służbowe.</w:t>
      </w:r>
    </w:p>
  </w:footnote>
  <w:footnote w:id="3">
    <w:p w14:paraId="6701A259" w14:textId="77777777" w:rsidR="00C71F3F" w:rsidRPr="00C71F3F" w:rsidRDefault="00C71F3F" w:rsidP="00C71F3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71F3F">
        <w:t>O</w:t>
      </w:r>
      <w:r w:rsidRPr="00C71F3F">
        <w:rPr>
          <w:rFonts w:ascii="Arial" w:hAnsi="Arial" w:cs="Arial"/>
          <w:sz w:val="16"/>
          <w:szCs w:val="16"/>
        </w:rPr>
        <w:t xml:space="preserve">bowiązek posiadania przez instytucje szkoleniowe wpisu do Rejestru Instytucji Szkoleniowych (RIS) prowadzonego przez Wojewódzki Urząd Pracy właściwy ze względu na siedzibę jest obowiązujący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do 31 grudnia 2025 r.</w:t>
      </w:r>
      <w:r w:rsidRPr="00C71F3F">
        <w:rPr>
          <w:rFonts w:ascii="Arial" w:hAnsi="Arial" w:cs="Arial"/>
          <w:sz w:val="16"/>
          <w:szCs w:val="16"/>
        </w:rPr>
        <w:t xml:space="preserve"> (art. 426 ust. 4 ustawy z dnia 20 marca 2025 r. o rynku pracy i służbach zatrudnienia)</w:t>
      </w:r>
    </w:p>
    <w:p w14:paraId="44BE2A04" w14:textId="77777777" w:rsidR="00C71F3F" w:rsidRPr="00C71F3F" w:rsidRDefault="00C71F3F" w:rsidP="00C71F3F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C71F3F">
        <w:rPr>
          <w:rFonts w:ascii="Arial" w:hAnsi="Arial" w:cs="Arial"/>
          <w:b/>
          <w:bCs/>
          <w:sz w:val="16"/>
          <w:szCs w:val="16"/>
          <w:u w:val="single"/>
        </w:rPr>
        <w:t>Od 1 stycznia 2026 r.,</w:t>
      </w:r>
      <w:r w:rsidRPr="00C71F3F">
        <w:rPr>
          <w:rFonts w:ascii="Arial" w:hAnsi="Arial" w:cs="Arial"/>
          <w:b/>
          <w:bCs/>
          <w:sz w:val="16"/>
          <w:szCs w:val="16"/>
        </w:rPr>
        <w:t xml:space="preserve"> z</w:t>
      </w:r>
      <w:r w:rsidRPr="00C71F3F">
        <w:rPr>
          <w:rFonts w:ascii="Arial" w:hAnsi="Arial" w:cs="Arial"/>
          <w:sz w:val="16"/>
          <w:szCs w:val="16"/>
        </w:rPr>
        <w:t xml:space="preserve">godnie z art. 461 ww. ustawy, wchodzi w życie art. 106 na podstawie którego 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  <w:footnote w:id="4">
    <w:p w14:paraId="3E52AADE" w14:textId="1E754FF1" w:rsidR="006574BB" w:rsidRPr="00C71F3F" w:rsidRDefault="006574BB" w:rsidP="006574B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2" w:name="_Hlk199235204"/>
      <w:r w:rsidR="00C71F3F" w:rsidRPr="00C71F3F">
        <w:t>O</w:t>
      </w:r>
      <w:r w:rsidRPr="00C71F3F">
        <w:rPr>
          <w:rFonts w:ascii="Arial" w:hAnsi="Arial" w:cs="Arial"/>
          <w:sz w:val="16"/>
          <w:szCs w:val="16"/>
        </w:rPr>
        <w:t xml:space="preserve">bowiązek </w:t>
      </w:r>
      <w:r w:rsidR="00C71F3F" w:rsidRPr="00C71F3F">
        <w:rPr>
          <w:rFonts w:ascii="Arial" w:hAnsi="Arial" w:cs="Arial"/>
          <w:sz w:val="16"/>
          <w:szCs w:val="16"/>
        </w:rPr>
        <w:t xml:space="preserve">posiadania przez </w:t>
      </w:r>
      <w:r w:rsidRPr="00C71F3F">
        <w:rPr>
          <w:rFonts w:ascii="Arial" w:hAnsi="Arial" w:cs="Arial"/>
          <w:sz w:val="16"/>
          <w:szCs w:val="16"/>
        </w:rPr>
        <w:t>instytucj</w:t>
      </w:r>
      <w:r w:rsidR="00C71F3F" w:rsidRPr="00C71F3F">
        <w:rPr>
          <w:rFonts w:ascii="Arial" w:hAnsi="Arial" w:cs="Arial"/>
          <w:sz w:val="16"/>
          <w:szCs w:val="16"/>
        </w:rPr>
        <w:t>e</w:t>
      </w:r>
      <w:r w:rsidRPr="00C71F3F">
        <w:rPr>
          <w:rFonts w:ascii="Arial" w:hAnsi="Arial" w:cs="Arial"/>
          <w:sz w:val="16"/>
          <w:szCs w:val="16"/>
        </w:rPr>
        <w:t xml:space="preserve"> szkoleniow</w:t>
      </w:r>
      <w:r w:rsidR="00C71F3F" w:rsidRPr="00C71F3F">
        <w:rPr>
          <w:rFonts w:ascii="Arial" w:hAnsi="Arial" w:cs="Arial"/>
          <w:sz w:val="16"/>
          <w:szCs w:val="16"/>
        </w:rPr>
        <w:t>e</w:t>
      </w:r>
      <w:r w:rsidRPr="00C71F3F">
        <w:rPr>
          <w:rFonts w:ascii="Arial" w:hAnsi="Arial" w:cs="Arial"/>
          <w:sz w:val="16"/>
          <w:szCs w:val="16"/>
        </w:rPr>
        <w:t xml:space="preserve"> wpisu do Rejestru Instytucji Szkoleniowych</w:t>
      </w:r>
      <w:r w:rsidR="00C71F3F" w:rsidRPr="00C71F3F">
        <w:rPr>
          <w:rFonts w:ascii="Arial" w:hAnsi="Arial" w:cs="Arial"/>
          <w:sz w:val="16"/>
          <w:szCs w:val="16"/>
        </w:rPr>
        <w:t xml:space="preserve"> (RIS)</w:t>
      </w:r>
      <w:r w:rsidRPr="00C71F3F">
        <w:rPr>
          <w:rFonts w:ascii="Arial" w:hAnsi="Arial" w:cs="Arial"/>
          <w:sz w:val="16"/>
          <w:szCs w:val="16"/>
        </w:rPr>
        <w:t xml:space="preserve"> prowadzonego przez Wojewódzki Urząd Pracy właściwy ze względu na siedzibę jest obowiązujący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do 31 grudnia 2025 r.</w:t>
      </w:r>
      <w:r w:rsidRPr="00C71F3F">
        <w:rPr>
          <w:rFonts w:ascii="Arial" w:hAnsi="Arial" w:cs="Arial"/>
          <w:sz w:val="16"/>
          <w:szCs w:val="16"/>
        </w:rPr>
        <w:t xml:space="preserve"> </w:t>
      </w:r>
      <w:r w:rsidR="00C71F3F" w:rsidRPr="00C71F3F">
        <w:rPr>
          <w:rFonts w:ascii="Arial" w:hAnsi="Arial" w:cs="Arial"/>
          <w:sz w:val="16"/>
          <w:szCs w:val="16"/>
        </w:rPr>
        <w:t>(art. 426 ust. 4 ustawy z dnia 20 marca 2025 r. o rynku pracy i służbach zatrudnienia)</w:t>
      </w:r>
    </w:p>
    <w:bookmarkEnd w:id="2"/>
    <w:p w14:paraId="0471DCBF" w14:textId="77777777" w:rsidR="006574BB" w:rsidRPr="00C71F3F" w:rsidRDefault="006574BB" w:rsidP="006574BB">
      <w:pPr>
        <w:pStyle w:val="Tekstprzypisudolnego"/>
        <w:rPr>
          <w:rFonts w:ascii="Arial" w:hAnsi="Arial" w:cs="Arial"/>
          <w:b/>
          <w:bCs/>
          <w:sz w:val="16"/>
          <w:szCs w:val="16"/>
          <w:u w:val="single"/>
        </w:rPr>
      </w:pPr>
      <w:r w:rsidRPr="00C71F3F">
        <w:rPr>
          <w:rFonts w:ascii="Arial" w:hAnsi="Arial" w:cs="Arial"/>
          <w:b/>
          <w:bCs/>
          <w:sz w:val="16"/>
          <w:szCs w:val="16"/>
          <w:u w:val="single"/>
        </w:rPr>
        <w:t>Od 1 stycznia 2026 r.,</w:t>
      </w:r>
      <w:r w:rsidRPr="00C71F3F">
        <w:rPr>
          <w:rFonts w:ascii="Arial" w:hAnsi="Arial" w:cs="Arial"/>
          <w:b/>
          <w:bCs/>
          <w:sz w:val="16"/>
          <w:szCs w:val="16"/>
        </w:rPr>
        <w:t xml:space="preserve"> z</w:t>
      </w:r>
      <w:r w:rsidRPr="00C71F3F">
        <w:rPr>
          <w:rFonts w:ascii="Arial" w:hAnsi="Arial" w:cs="Arial"/>
          <w:sz w:val="16"/>
          <w:szCs w:val="16"/>
        </w:rPr>
        <w:t xml:space="preserve">godnie z art. 461 ww. ustawy, wchodzi w życie art. 106 na podstawie którego szkolenia, o których mowa w art. 99 ust. 1 pkt 1 i 2 i art. 107 ust. 3 pkt 1 oraz szkolenia finansowane w ramach pożyczki edukacyjnej, o której mowa w art. 111, realizują podmioty wpisane do rejestru, o którym mowa w art. 6 ust. 1 pkt 8 ustawy z dnia 9 listopada 2000 r. o utworzeniu Polskiej Agencji Rozwoju Przedsiębiorczości, w zakresie świadczenia usług szkoleniowych, tj. </w:t>
      </w:r>
      <w:r w:rsidRPr="00C71F3F">
        <w:rPr>
          <w:rFonts w:ascii="Arial" w:hAnsi="Arial" w:cs="Arial"/>
          <w:b/>
          <w:bCs/>
          <w:sz w:val="16"/>
          <w:szCs w:val="16"/>
          <w:u w:val="single"/>
        </w:rPr>
        <w:t>Bazy Usług Rozwojowych (BUR)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D27EE" w14:textId="77777777" w:rsidR="00733714" w:rsidRDefault="007337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6256B" w14:textId="77777777" w:rsidR="00733714" w:rsidRDefault="00733714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23295" w14:textId="77777777" w:rsidR="00733714" w:rsidRDefault="00733714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E33ADB3" wp14:editId="0F9B7C94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010D"/>
    <w:multiLevelType w:val="hybridMultilevel"/>
    <w:tmpl w:val="17186BB8"/>
    <w:lvl w:ilvl="0" w:tplc="257E9A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2887217">
    <w:abstractNumId w:val="3"/>
  </w:num>
  <w:num w:numId="2" w16cid:durableId="414402860">
    <w:abstractNumId w:val="10"/>
  </w:num>
  <w:num w:numId="3" w16cid:durableId="1619290113">
    <w:abstractNumId w:val="4"/>
  </w:num>
  <w:num w:numId="4" w16cid:durableId="1957709657">
    <w:abstractNumId w:val="0"/>
  </w:num>
  <w:num w:numId="5" w16cid:durableId="1042052329">
    <w:abstractNumId w:val="7"/>
  </w:num>
  <w:num w:numId="6" w16cid:durableId="1663006195">
    <w:abstractNumId w:val="12"/>
  </w:num>
  <w:num w:numId="7" w16cid:durableId="440611849">
    <w:abstractNumId w:val="6"/>
  </w:num>
  <w:num w:numId="8" w16cid:durableId="437869226">
    <w:abstractNumId w:val="1"/>
  </w:num>
  <w:num w:numId="9" w16cid:durableId="1578513393">
    <w:abstractNumId w:val="16"/>
  </w:num>
  <w:num w:numId="10" w16cid:durableId="1602758234">
    <w:abstractNumId w:val="13"/>
  </w:num>
  <w:num w:numId="11" w16cid:durableId="1922061326">
    <w:abstractNumId w:val="9"/>
  </w:num>
  <w:num w:numId="12" w16cid:durableId="1787001968">
    <w:abstractNumId w:val="2"/>
  </w:num>
  <w:num w:numId="13" w16cid:durableId="132187463">
    <w:abstractNumId w:val="8"/>
  </w:num>
  <w:num w:numId="14" w16cid:durableId="1729524111">
    <w:abstractNumId w:val="14"/>
  </w:num>
  <w:num w:numId="15" w16cid:durableId="1706713854">
    <w:abstractNumId w:val="5"/>
  </w:num>
  <w:num w:numId="16" w16cid:durableId="1916665957">
    <w:abstractNumId w:val="15"/>
  </w:num>
  <w:num w:numId="17" w16cid:durableId="4868252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04551"/>
    <w:rsid w:val="0001092C"/>
    <w:rsid w:val="00010930"/>
    <w:rsid w:val="00013006"/>
    <w:rsid w:val="00017861"/>
    <w:rsid w:val="00024FB9"/>
    <w:rsid w:val="000258AC"/>
    <w:rsid w:val="000267E2"/>
    <w:rsid w:val="0003646F"/>
    <w:rsid w:val="00051C21"/>
    <w:rsid w:val="0005622A"/>
    <w:rsid w:val="0005659E"/>
    <w:rsid w:val="00056C3F"/>
    <w:rsid w:val="00064392"/>
    <w:rsid w:val="0006703E"/>
    <w:rsid w:val="0007103E"/>
    <w:rsid w:val="00082032"/>
    <w:rsid w:val="00092B66"/>
    <w:rsid w:val="000947E8"/>
    <w:rsid w:val="000975A3"/>
    <w:rsid w:val="000A45C3"/>
    <w:rsid w:val="000A5DB8"/>
    <w:rsid w:val="000A7083"/>
    <w:rsid w:val="000B1E06"/>
    <w:rsid w:val="000B6B54"/>
    <w:rsid w:val="000C4EDD"/>
    <w:rsid w:val="000C53D3"/>
    <w:rsid w:val="000D184A"/>
    <w:rsid w:val="000D1E29"/>
    <w:rsid w:val="000D3677"/>
    <w:rsid w:val="000D3A50"/>
    <w:rsid w:val="000D4B76"/>
    <w:rsid w:val="000D7738"/>
    <w:rsid w:val="000E75FB"/>
    <w:rsid w:val="000F6C23"/>
    <w:rsid w:val="00103219"/>
    <w:rsid w:val="00103876"/>
    <w:rsid w:val="00103CA1"/>
    <w:rsid w:val="00107E6A"/>
    <w:rsid w:val="001102F2"/>
    <w:rsid w:val="0011103B"/>
    <w:rsid w:val="00112FEF"/>
    <w:rsid w:val="00113AC9"/>
    <w:rsid w:val="001159D3"/>
    <w:rsid w:val="00115DC2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54A30"/>
    <w:rsid w:val="00163958"/>
    <w:rsid w:val="00171666"/>
    <w:rsid w:val="00172337"/>
    <w:rsid w:val="00174944"/>
    <w:rsid w:val="00177DB7"/>
    <w:rsid w:val="00182905"/>
    <w:rsid w:val="00186717"/>
    <w:rsid w:val="00190C16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4498"/>
    <w:rsid w:val="001C47D9"/>
    <w:rsid w:val="001C7249"/>
    <w:rsid w:val="001C7B2C"/>
    <w:rsid w:val="001D0666"/>
    <w:rsid w:val="001D175C"/>
    <w:rsid w:val="001D2486"/>
    <w:rsid w:val="001D3391"/>
    <w:rsid w:val="001D3643"/>
    <w:rsid w:val="001D406C"/>
    <w:rsid w:val="001F7842"/>
    <w:rsid w:val="00204A9F"/>
    <w:rsid w:val="00206448"/>
    <w:rsid w:val="00215E0C"/>
    <w:rsid w:val="002178BA"/>
    <w:rsid w:val="00220009"/>
    <w:rsid w:val="00222B6E"/>
    <w:rsid w:val="00233A21"/>
    <w:rsid w:val="00243664"/>
    <w:rsid w:val="002462B0"/>
    <w:rsid w:val="00246BEE"/>
    <w:rsid w:val="0025190B"/>
    <w:rsid w:val="00253A32"/>
    <w:rsid w:val="002552CB"/>
    <w:rsid w:val="00256BBE"/>
    <w:rsid w:val="0025723B"/>
    <w:rsid w:val="00257C24"/>
    <w:rsid w:val="00264500"/>
    <w:rsid w:val="00271348"/>
    <w:rsid w:val="002855F7"/>
    <w:rsid w:val="002913EC"/>
    <w:rsid w:val="002918E4"/>
    <w:rsid w:val="0029788D"/>
    <w:rsid w:val="002A26D7"/>
    <w:rsid w:val="002A4CAA"/>
    <w:rsid w:val="002B1442"/>
    <w:rsid w:val="002B445F"/>
    <w:rsid w:val="002C2299"/>
    <w:rsid w:val="002C7773"/>
    <w:rsid w:val="002D2B0E"/>
    <w:rsid w:val="002D65DE"/>
    <w:rsid w:val="002E07E0"/>
    <w:rsid w:val="002E2B30"/>
    <w:rsid w:val="002E3EBB"/>
    <w:rsid w:val="002E57C3"/>
    <w:rsid w:val="002F1062"/>
    <w:rsid w:val="002F1AFB"/>
    <w:rsid w:val="002F2551"/>
    <w:rsid w:val="002F30E6"/>
    <w:rsid w:val="002F46F0"/>
    <w:rsid w:val="002F6C99"/>
    <w:rsid w:val="002F6D14"/>
    <w:rsid w:val="00323E81"/>
    <w:rsid w:val="00325CFF"/>
    <w:rsid w:val="00331448"/>
    <w:rsid w:val="00332708"/>
    <w:rsid w:val="00332882"/>
    <w:rsid w:val="00333575"/>
    <w:rsid w:val="00333FBB"/>
    <w:rsid w:val="00340E64"/>
    <w:rsid w:val="00342732"/>
    <w:rsid w:val="00344BD0"/>
    <w:rsid w:val="00352EC6"/>
    <w:rsid w:val="00360F1A"/>
    <w:rsid w:val="003656E3"/>
    <w:rsid w:val="00372399"/>
    <w:rsid w:val="003743D3"/>
    <w:rsid w:val="003745B2"/>
    <w:rsid w:val="00374999"/>
    <w:rsid w:val="00376250"/>
    <w:rsid w:val="00384070"/>
    <w:rsid w:val="00391D83"/>
    <w:rsid w:val="003946C8"/>
    <w:rsid w:val="003A5A61"/>
    <w:rsid w:val="003B25CB"/>
    <w:rsid w:val="003C05BC"/>
    <w:rsid w:val="003C1E19"/>
    <w:rsid w:val="003C6898"/>
    <w:rsid w:val="003D13E7"/>
    <w:rsid w:val="003D4AFF"/>
    <w:rsid w:val="003D5AB7"/>
    <w:rsid w:val="003F73D5"/>
    <w:rsid w:val="00404110"/>
    <w:rsid w:val="004063E7"/>
    <w:rsid w:val="004105B7"/>
    <w:rsid w:val="00411F72"/>
    <w:rsid w:val="00412E30"/>
    <w:rsid w:val="004142E8"/>
    <w:rsid w:val="004163A4"/>
    <w:rsid w:val="00417A6C"/>
    <w:rsid w:val="00422B0F"/>
    <w:rsid w:val="00422B28"/>
    <w:rsid w:val="00425C67"/>
    <w:rsid w:val="00427756"/>
    <w:rsid w:val="004356FE"/>
    <w:rsid w:val="00435C80"/>
    <w:rsid w:val="0043717E"/>
    <w:rsid w:val="004371D4"/>
    <w:rsid w:val="0044012A"/>
    <w:rsid w:val="00440411"/>
    <w:rsid w:val="0044101B"/>
    <w:rsid w:val="00446638"/>
    <w:rsid w:val="004628C1"/>
    <w:rsid w:val="0046446F"/>
    <w:rsid w:val="00484A35"/>
    <w:rsid w:val="00484D48"/>
    <w:rsid w:val="0048625C"/>
    <w:rsid w:val="00486623"/>
    <w:rsid w:val="00487673"/>
    <w:rsid w:val="00494756"/>
    <w:rsid w:val="00495922"/>
    <w:rsid w:val="00496160"/>
    <w:rsid w:val="004A045A"/>
    <w:rsid w:val="004A1837"/>
    <w:rsid w:val="004A6D0F"/>
    <w:rsid w:val="004B15B8"/>
    <w:rsid w:val="004B5025"/>
    <w:rsid w:val="004C17C0"/>
    <w:rsid w:val="004C4F8D"/>
    <w:rsid w:val="004D3A15"/>
    <w:rsid w:val="004D58E3"/>
    <w:rsid w:val="004D5E3D"/>
    <w:rsid w:val="004E2ECB"/>
    <w:rsid w:val="004F02F7"/>
    <w:rsid w:val="004F1122"/>
    <w:rsid w:val="004F28CD"/>
    <w:rsid w:val="004F2F87"/>
    <w:rsid w:val="004F5EC1"/>
    <w:rsid w:val="00505466"/>
    <w:rsid w:val="0051010D"/>
    <w:rsid w:val="00524545"/>
    <w:rsid w:val="00541881"/>
    <w:rsid w:val="00543BA6"/>
    <w:rsid w:val="00554048"/>
    <w:rsid w:val="005623CE"/>
    <w:rsid w:val="0057326C"/>
    <w:rsid w:val="00580114"/>
    <w:rsid w:val="005900EC"/>
    <w:rsid w:val="00592FA1"/>
    <w:rsid w:val="005A0CCC"/>
    <w:rsid w:val="005A4C76"/>
    <w:rsid w:val="005A599E"/>
    <w:rsid w:val="005A75AA"/>
    <w:rsid w:val="005B0C74"/>
    <w:rsid w:val="005B1352"/>
    <w:rsid w:val="005B6642"/>
    <w:rsid w:val="005C1BD4"/>
    <w:rsid w:val="005C6D5D"/>
    <w:rsid w:val="005C7BE9"/>
    <w:rsid w:val="005D1C2E"/>
    <w:rsid w:val="005D1EF3"/>
    <w:rsid w:val="005D2B6F"/>
    <w:rsid w:val="005D49EB"/>
    <w:rsid w:val="005D4CA9"/>
    <w:rsid w:val="005E7E12"/>
    <w:rsid w:val="005F25C8"/>
    <w:rsid w:val="005F3E62"/>
    <w:rsid w:val="00601925"/>
    <w:rsid w:val="00602533"/>
    <w:rsid w:val="00602D32"/>
    <w:rsid w:val="006047D0"/>
    <w:rsid w:val="006052D2"/>
    <w:rsid w:val="006147B5"/>
    <w:rsid w:val="0061734E"/>
    <w:rsid w:val="0061740B"/>
    <w:rsid w:val="00635E04"/>
    <w:rsid w:val="00635EE9"/>
    <w:rsid w:val="00636161"/>
    <w:rsid w:val="0063659D"/>
    <w:rsid w:val="0064107D"/>
    <w:rsid w:val="00643EF0"/>
    <w:rsid w:val="00643F61"/>
    <w:rsid w:val="00646EC9"/>
    <w:rsid w:val="0065181A"/>
    <w:rsid w:val="0065349D"/>
    <w:rsid w:val="00653947"/>
    <w:rsid w:val="006539DC"/>
    <w:rsid w:val="00655338"/>
    <w:rsid w:val="00655CA5"/>
    <w:rsid w:val="006574BB"/>
    <w:rsid w:val="0066096E"/>
    <w:rsid w:val="006628C7"/>
    <w:rsid w:val="00662F5B"/>
    <w:rsid w:val="00664886"/>
    <w:rsid w:val="00676A3E"/>
    <w:rsid w:val="00691D3E"/>
    <w:rsid w:val="00692F44"/>
    <w:rsid w:val="006A323D"/>
    <w:rsid w:val="006A4B98"/>
    <w:rsid w:val="006B1FCF"/>
    <w:rsid w:val="006B2D59"/>
    <w:rsid w:val="006B5550"/>
    <w:rsid w:val="006C26EC"/>
    <w:rsid w:val="006C3709"/>
    <w:rsid w:val="006C559F"/>
    <w:rsid w:val="006C62DC"/>
    <w:rsid w:val="006C7841"/>
    <w:rsid w:val="006D40FE"/>
    <w:rsid w:val="006E3E48"/>
    <w:rsid w:val="006E48FF"/>
    <w:rsid w:val="006E6E38"/>
    <w:rsid w:val="006F1F84"/>
    <w:rsid w:val="006F6BA8"/>
    <w:rsid w:val="00702BEA"/>
    <w:rsid w:val="0070475D"/>
    <w:rsid w:val="00704B74"/>
    <w:rsid w:val="00711A96"/>
    <w:rsid w:val="00720D21"/>
    <w:rsid w:val="007256C3"/>
    <w:rsid w:val="007270CE"/>
    <w:rsid w:val="00733714"/>
    <w:rsid w:val="0073414D"/>
    <w:rsid w:val="00736390"/>
    <w:rsid w:val="0074094A"/>
    <w:rsid w:val="0074240A"/>
    <w:rsid w:val="0075307D"/>
    <w:rsid w:val="00753C1B"/>
    <w:rsid w:val="007631A2"/>
    <w:rsid w:val="00771E8C"/>
    <w:rsid w:val="00776502"/>
    <w:rsid w:val="00780A5E"/>
    <w:rsid w:val="007930AF"/>
    <w:rsid w:val="007931BD"/>
    <w:rsid w:val="00796BD5"/>
    <w:rsid w:val="00796C06"/>
    <w:rsid w:val="007974D3"/>
    <w:rsid w:val="007A0434"/>
    <w:rsid w:val="007A6C56"/>
    <w:rsid w:val="007B42D1"/>
    <w:rsid w:val="007B5C0A"/>
    <w:rsid w:val="007C0402"/>
    <w:rsid w:val="007C427D"/>
    <w:rsid w:val="007D3331"/>
    <w:rsid w:val="007D3506"/>
    <w:rsid w:val="007D3968"/>
    <w:rsid w:val="007D43BB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17238"/>
    <w:rsid w:val="00823C5B"/>
    <w:rsid w:val="0082670B"/>
    <w:rsid w:val="00836339"/>
    <w:rsid w:val="00837145"/>
    <w:rsid w:val="0084396C"/>
    <w:rsid w:val="008553D0"/>
    <w:rsid w:val="008563C7"/>
    <w:rsid w:val="008652DC"/>
    <w:rsid w:val="008725B1"/>
    <w:rsid w:val="00874D23"/>
    <w:rsid w:val="008813BB"/>
    <w:rsid w:val="00890316"/>
    <w:rsid w:val="008931A1"/>
    <w:rsid w:val="00894250"/>
    <w:rsid w:val="008A10BA"/>
    <w:rsid w:val="008A1853"/>
    <w:rsid w:val="008A4389"/>
    <w:rsid w:val="008B0071"/>
    <w:rsid w:val="008B19DF"/>
    <w:rsid w:val="008B33D1"/>
    <w:rsid w:val="008B4881"/>
    <w:rsid w:val="008B5572"/>
    <w:rsid w:val="008B7A66"/>
    <w:rsid w:val="008C0E03"/>
    <w:rsid w:val="008D1FCC"/>
    <w:rsid w:val="008E1155"/>
    <w:rsid w:val="008E6A30"/>
    <w:rsid w:val="008F1EE9"/>
    <w:rsid w:val="008F2520"/>
    <w:rsid w:val="008F5DF5"/>
    <w:rsid w:val="008F70B0"/>
    <w:rsid w:val="009010AE"/>
    <w:rsid w:val="009041A5"/>
    <w:rsid w:val="00904D03"/>
    <w:rsid w:val="00905E35"/>
    <w:rsid w:val="0091171F"/>
    <w:rsid w:val="00913133"/>
    <w:rsid w:val="00914E28"/>
    <w:rsid w:val="00916D0F"/>
    <w:rsid w:val="00925C02"/>
    <w:rsid w:val="009367DA"/>
    <w:rsid w:val="009373F3"/>
    <w:rsid w:val="009418CA"/>
    <w:rsid w:val="009435B5"/>
    <w:rsid w:val="00944F1A"/>
    <w:rsid w:val="009472BA"/>
    <w:rsid w:val="00951497"/>
    <w:rsid w:val="00954E0E"/>
    <w:rsid w:val="009601CE"/>
    <w:rsid w:val="00960521"/>
    <w:rsid w:val="00962340"/>
    <w:rsid w:val="009639A7"/>
    <w:rsid w:val="00965CD3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3E9F"/>
    <w:rsid w:val="009A569E"/>
    <w:rsid w:val="009A746B"/>
    <w:rsid w:val="009B1B58"/>
    <w:rsid w:val="009B5C7E"/>
    <w:rsid w:val="009B6BD2"/>
    <w:rsid w:val="009C1275"/>
    <w:rsid w:val="009C21F3"/>
    <w:rsid w:val="009C35F4"/>
    <w:rsid w:val="009C3877"/>
    <w:rsid w:val="009C65DB"/>
    <w:rsid w:val="009C6B88"/>
    <w:rsid w:val="009D12A9"/>
    <w:rsid w:val="009D162D"/>
    <w:rsid w:val="009D2E19"/>
    <w:rsid w:val="009E7F03"/>
    <w:rsid w:val="009F092A"/>
    <w:rsid w:val="009F21FA"/>
    <w:rsid w:val="009F367D"/>
    <w:rsid w:val="009F40B3"/>
    <w:rsid w:val="009F545F"/>
    <w:rsid w:val="009F7F01"/>
    <w:rsid w:val="00A03881"/>
    <w:rsid w:val="00A052FD"/>
    <w:rsid w:val="00A11156"/>
    <w:rsid w:val="00A11716"/>
    <w:rsid w:val="00A12D57"/>
    <w:rsid w:val="00A13A35"/>
    <w:rsid w:val="00A25368"/>
    <w:rsid w:val="00A27E1D"/>
    <w:rsid w:val="00A372BF"/>
    <w:rsid w:val="00A51DFF"/>
    <w:rsid w:val="00A57FD4"/>
    <w:rsid w:val="00A61E9D"/>
    <w:rsid w:val="00A65408"/>
    <w:rsid w:val="00A672D1"/>
    <w:rsid w:val="00A73C5E"/>
    <w:rsid w:val="00A74F25"/>
    <w:rsid w:val="00A77B6B"/>
    <w:rsid w:val="00A85CF8"/>
    <w:rsid w:val="00A90260"/>
    <w:rsid w:val="00A90F3C"/>
    <w:rsid w:val="00A96162"/>
    <w:rsid w:val="00AA37A5"/>
    <w:rsid w:val="00AA54FB"/>
    <w:rsid w:val="00AB5710"/>
    <w:rsid w:val="00AB7F9B"/>
    <w:rsid w:val="00AC6D8C"/>
    <w:rsid w:val="00AC6EBA"/>
    <w:rsid w:val="00AD3221"/>
    <w:rsid w:val="00AD3A3F"/>
    <w:rsid w:val="00AD3C7C"/>
    <w:rsid w:val="00AD45E0"/>
    <w:rsid w:val="00AD5844"/>
    <w:rsid w:val="00AD641E"/>
    <w:rsid w:val="00AD73A3"/>
    <w:rsid w:val="00AD7D13"/>
    <w:rsid w:val="00AE1D6B"/>
    <w:rsid w:val="00AE4BB5"/>
    <w:rsid w:val="00AE6AD6"/>
    <w:rsid w:val="00AE6C52"/>
    <w:rsid w:val="00AF4789"/>
    <w:rsid w:val="00AF499D"/>
    <w:rsid w:val="00B03D86"/>
    <w:rsid w:val="00B03FDE"/>
    <w:rsid w:val="00B05FCC"/>
    <w:rsid w:val="00B07C1C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47760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74DDB"/>
    <w:rsid w:val="00B80CC2"/>
    <w:rsid w:val="00B85046"/>
    <w:rsid w:val="00B85E86"/>
    <w:rsid w:val="00B903CC"/>
    <w:rsid w:val="00B92BF1"/>
    <w:rsid w:val="00B96C99"/>
    <w:rsid w:val="00BA7082"/>
    <w:rsid w:val="00BB00C3"/>
    <w:rsid w:val="00BB2D7E"/>
    <w:rsid w:val="00BB549A"/>
    <w:rsid w:val="00BB76D5"/>
    <w:rsid w:val="00BC1A5F"/>
    <w:rsid w:val="00BC57BF"/>
    <w:rsid w:val="00BC5F39"/>
    <w:rsid w:val="00BC6B77"/>
    <w:rsid w:val="00BD1408"/>
    <w:rsid w:val="00BD418D"/>
    <w:rsid w:val="00BD675C"/>
    <w:rsid w:val="00BD6D69"/>
    <w:rsid w:val="00BF2F31"/>
    <w:rsid w:val="00BF533E"/>
    <w:rsid w:val="00BF7598"/>
    <w:rsid w:val="00C0165C"/>
    <w:rsid w:val="00C05578"/>
    <w:rsid w:val="00C06390"/>
    <w:rsid w:val="00C132EF"/>
    <w:rsid w:val="00C13328"/>
    <w:rsid w:val="00C133E5"/>
    <w:rsid w:val="00C17221"/>
    <w:rsid w:val="00C17BBF"/>
    <w:rsid w:val="00C20FC4"/>
    <w:rsid w:val="00C323C7"/>
    <w:rsid w:val="00C33749"/>
    <w:rsid w:val="00C3702A"/>
    <w:rsid w:val="00C371BF"/>
    <w:rsid w:val="00C42A73"/>
    <w:rsid w:val="00C42BA6"/>
    <w:rsid w:val="00C42DBE"/>
    <w:rsid w:val="00C441DE"/>
    <w:rsid w:val="00C57C7B"/>
    <w:rsid w:val="00C616BC"/>
    <w:rsid w:val="00C65D7F"/>
    <w:rsid w:val="00C667FC"/>
    <w:rsid w:val="00C67A5F"/>
    <w:rsid w:val="00C71F3F"/>
    <w:rsid w:val="00C74B4B"/>
    <w:rsid w:val="00C779C6"/>
    <w:rsid w:val="00C80E21"/>
    <w:rsid w:val="00C810E7"/>
    <w:rsid w:val="00C81911"/>
    <w:rsid w:val="00C85AAA"/>
    <w:rsid w:val="00C942C6"/>
    <w:rsid w:val="00C94909"/>
    <w:rsid w:val="00C977B0"/>
    <w:rsid w:val="00CA7D24"/>
    <w:rsid w:val="00CC05E0"/>
    <w:rsid w:val="00CD4265"/>
    <w:rsid w:val="00CD508B"/>
    <w:rsid w:val="00CD655D"/>
    <w:rsid w:val="00CE4931"/>
    <w:rsid w:val="00CE5DB4"/>
    <w:rsid w:val="00CF528E"/>
    <w:rsid w:val="00D02C5C"/>
    <w:rsid w:val="00D140F3"/>
    <w:rsid w:val="00D151B6"/>
    <w:rsid w:val="00D20397"/>
    <w:rsid w:val="00D22CFF"/>
    <w:rsid w:val="00D2322C"/>
    <w:rsid w:val="00D2790F"/>
    <w:rsid w:val="00D430FB"/>
    <w:rsid w:val="00D5184A"/>
    <w:rsid w:val="00D5246B"/>
    <w:rsid w:val="00D5727F"/>
    <w:rsid w:val="00D57DBB"/>
    <w:rsid w:val="00D60C0C"/>
    <w:rsid w:val="00D636B8"/>
    <w:rsid w:val="00D63F70"/>
    <w:rsid w:val="00D6471C"/>
    <w:rsid w:val="00D66831"/>
    <w:rsid w:val="00D66902"/>
    <w:rsid w:val="00D70CEB"/>
    <w:rsid w:val="00D71F53"/>
    <w:rsid w:val="00D76775"/>
    <w:rsid w:val="00D81D52"/>
    <w:rsid w:val="00D82219"/>
    <w:rsid w:val="00D92BC7"/>
    <w:rsid w:val="00D95463"/>
    <w:rsid w:val="00D95591"/>
    <w:rsid w:val="00DA138A"/>
    <w:rsid w:val="00DA2691"/>
    <w:rsid w:val="00DA6F54"/>
    <w:rsid w:val="00DA7778"/>
    <w:rsid w:val="00DB3C34"/>
    <w:rsid w:val="00DB3EAB"/>
    <w:rsid w:val="00DB54DC"/>
    <w:rsid w:val="00DB5DC2"/>
    <w:rsid w:val="00DC4593"/>
    <w:rsid w:val="00DC62A6"/>
    <w:rsid w:val="00DD1779"/>
    <w:rsid w:val="00DD3FAA"/>
    <w:rsid w:val="00DD66E8"/>
    <w:rsid w:val="00DD70FF"/>
    <w:rsid w:val="00DD7575"/>
    <w:rsid w:val="00DE2AA6"/>
    <w:rsid w:val="00DE3B64"/>
    <w:rsid w:val="00DE4FE7"/>
    <w:rsid w:val="00DE68EC"/>
    <w:rsid w:val="00DF10CF"/>
    <w:rsid w:val="00DF299E"/>
    <w:rsid w:val="00DF4D23"/>
    <w:rsid w:val="00DF735A"/>
    <w:rsid w:val="00E02366"/>
    <w:rsid w:val="00E03E73"/>
    <w:rsid w:val="00E1196C"/>
    <w:rsid w:val="00E13E6B"/>
    <w:rsid w:val="00E1412D"/>
    <w:rsid w:val="00E16FE1"/>
    <w:rsid w:val="00E22701"/>
    <w:rsid w:val="00E255EF"/>
    <w:rsid w:val="00E25D96"/>
    <w:rsid w:val="00E30619"/>
    <w:rsid w:val="00E5175C"/>
    <w:rsid w:val="00E53199"/>
    <w:rsid w:val="00E63957"/>
    <w:rsid w:val="00E705C3"/>
    <w:rsid w:val="00E7079A"/>
    <w:rsid w:val="00E75D26"/>
    <w:rsid w:val="00E76822"/>
    <w:rsid w:val="00E77CDC"/>
    <w:rsid w:val="00E81DA7"/>
    <w:rsid w:val="00E82381"/>
    <w:rsid w:val="00E85CCA"/>
    <w:rsid w:val="00E93424"/>
    <w:rsid w:val="00E95559"/>
    <w:rsid w:val="00EA07A1"/>
    <w:rsid w:val="00EA0BD5"/>
    <w:rsid w:val="00EA279F"/>
    <w:rsid w:val="00EB234E"/>
    <w:rsid w:val="00EB4882"/>
    <w:rsid w:val="00EB6E14"/>
    <w:rsid w:val="00EC461E"/>
    <w:rsid w:val="00ED3074"/>
    <w:rsid w:val="00ED4AD7"/>
    <w:rsid w:val="00ED5494"/>
    <w:rsid w:val="00EE22D1"/>
    <w:rsid w:val="00EE2317"/>
    <w:rsid w:val="00EE3C08"/>
    <w:rsid w:val="00EE3D5A"/>
    <w:rsid w:val="00F11BFE"/>
    <w:rsid w:val="00F21A60"/>
    <w:rsid w:val="00F3020F"/>
    <w:rsid w:val="00F3420A"/>
    <w:rsid w:val="00F36C7C"/>
    <w:rsid w:val="00F36FD4"/>
    <w:rsid w:val="00F40466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83A24"/>
    <w:rsid w:val="00F901E3"/>
    <w:rsid w:val="00F925F4"/>
    <w:rsid w:val="00F94F4C"/>
    <w:rsid w:val="00F96E84"/>
    <w:rsid w:val="00F96E91"/>
    <w:rsid w:val="00FA3285"/>
    <w:rsid w:val="00FA467F"/>
    <w:rsid w:val="00FA47D6"/>
    <w:rsid w:val="00FA502C"/>
    <w:rsid w:val="00FB426B"/>
    <w:rsid w:val="00FB4455"/>
    <w:rsid w:val="00FB6098"/>
    <w:rsid w:val="00FC4100"/>
    <w:rsid w:val="00FC6760"/>
    <w:rsid w:val="00FC7143"/>
    <w:rsid w:val="00FE0494"/>
    <w:rsid w:val="00FE21E5"/>
    <w:rsid w:val="00FE6BA4"/>
    <w:rsid w:val="00FE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648EA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034D-D9FC-4F8B-8B16-77713026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10391</Words>
  <Characters>62348</Characters>
  <Application>Microsoft Office Word</Application>
  <DocSecurity>0</DocSecurity>
  <Lines>519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Siuda Małgorzata</cp:lastModifiedBy>
  <cp:revision>4</cp:revision>
  <cp:lastPrinted>2023-05-22T11:52:00Z</cp:lastPrinted>
  <dcterms:created xsi:type="dcterms:W3CDTF">2025-05-28T11:12:00Z</dcterms:created>
  <dcterms:modified xsi:type="dcterms:W3CDTF">2025-05-29T05:15:00Z</dcterms:modified>
</cp:coreProperties>
</file>